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AE24C7" w14:textId="64026C7A" w:rsidR="00D52DF7" w:rsidRPr="007323D9" w:rsidRDefault="00D52DF7" w:rsidP="00183A0B">
      <w:pPr>
        <w:tabs>
          <w:tab w:val="left" w:pos="9708"/>
          <w:tab w:val="center" w:pos="11160"/>
        </w:tabs>
        <w:spacing w:after="0"/>
        <w:ind w:left="6840" w:right="-270" w:firstLine="810"/>
        <w:jc w:val="right"/>
        <w:rPr>
          <w:rFonts w:ascii="GHEA Grapalat" w:hAnsi="GHEA Grapalat"/>
          <w:b/>
          <w:i/>
          <w:sz w:val="20"/>
          <w:szCs w:val="20"/>
        </w:rPr>
      </w:pPr>
      <w:r w:rsidRPr="007323D9">
        <w:rPr>
          <w:rFonts w:ascii="GHEA Grapalat" w:hAnsi="GHEA Grapalat"/>
          <w:b/>
          <w:i/>
          <w:sz w:val="20"/>
          <w:szCs w:val="20"/>
          <w:lang w:val="hy-AM"/>
        </w:rPr>
        <w:t>Հավելված</w:t>
      </w:r>
      <w:r w:rsidR="007F4431" w:rsidRPr="007323D9">
        <w:rPr>
          <w:rFonts w:ascii="GHEA Grapalat" w:hAnsi="GHEA Grapalat"/>
          <w:b/>
          <w:i/>
          <w:sz w:val="20"/>
          <w:szCs w:val="20"/>
        </w:rPr>
        <w:t xml:space="preserve"> 1</w:t>
      </w:r>
    </w:p>
    <w:p w14:paraId="4C08741D" w14:textId="468E56C8" w:rsidR="00183A0B" w:rsidRPr="007323D9" w:rsidRDefault="00183A0B" w:rsidP="00183A0B">
      <w:pPr>
        <w:tabs>
          <w:tab w:val="left" w:pos="9708"/>
          <w:tab w:val="center" w:pos="11160"/>
        </w:tabs>
        <w:spacing w:after="0"/>
        <w:ind w:left="6840" w:right="-270" w:firstLine="810"/>
        <w:jc w:val="right"/>
        <w:rPr>
          <w:rFonts w:ascii="GHEA Grapalat" w:hAnsi="GHEA Grapalat"/>
          <w:b/>
          <w:i/>
          <w:sz w:val="20"/>
          <w:szCs w:val="20"/>
        </w:rPr>
      </w:pPr>
      <w:r w:rsidRPr="007323D9">
        <w:rPr>
          <w:rFonts w:ascii="GHEA Grapalat" w:hAnsi="GHEA Grapalat"/>
          <w:b/>
          <w:i/>
          <w:sz w:val="20"/>
          <w:szCs w:val="20"/>
        </w:rPr>
        <w:t>Տեխնիկական բնութագիր - գնման ժամանակացույցի</w:t>
      </w:r>
    </w:p>
    <w:p w14:paraId="0044F9EA" w14:textId="77777777" w:rsidR="00183A0B" w:rsidRPr="007323D9" w:rsidRDefault="00183A0B" w:rsidP="00183A0B">
      <w:pPr>
        <w:tabs>
          <w:tab w:val="left" w:pos="7560"/>
          <w:tab w:val="left" w:pos="9708"/>
          <w:tab w:val="center" w:pos="11160"/>
        </w:tabs>
        <w:spacing w:after="0" w:line="240" w:lineRule="auto"/>
        <w:ind w:left="450" w:right="-27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C3021F0" w14:textId="5DD2EFC3" w:rsidR="00D52DF7" w:rsidRPr="00846724" w:rsidRDefault="00183A0B" w:rsidP="00183A0B">
      <w:pPr>
        <w:tabs>
          <w:tab w:val="left" w:pos="7560"/>
          <w:tab w:val="left" w:pos="9708"/>
          <w:tab w:val="center" w:pos="11160"/>
        </w:tabs>
        <w:spacing w:after="0" w:line="240" w:lineRule="auto"/>
        <w:ind w:left="450" w:right="-270"/>
        <w:jc w:val="center"/>
        <w:rPr>
          <w:rFonts w:ascii="GHEA Grapalat" w:hAnsi="GHEA Grapalat"/>
          <w:b/>
          <w:sz w:val="28"/>
          <w:szCs w:val="20"/>
          <w:lang w:val="hy-AM"/>
        </w:rPr>
      </w:pPr>
      <w:r w:rsidRPr="00183A0B">
        <w:rPr>
          <w:rFonts w:ascii="GHEA Grapalat" w:hAnsi="GHEA Grapalat"/>
          <w:b/>
          <w:sz w:val="28"/>
          <w:szCs w:val="20"/>
          <w:lang w:val="hy-AM"/>
        </w:rPr>
        <w:t>ԳՆԱՑՈՒՑԱԿ - ԲՆՈՒԹԱԳԻՐ</w:t>
      </w:r>
    </w:p>
    <w:p w14:paraId="6D92E002" w14:textId="0F97DB66" w:rsidR="00D52DF7" w:rsidRPr="007323D9" w:rsidRDefault="00183A0B" w:rsidP="00183A0B">
      <w:pPr>
        <w:spacing w:after="0"/>
        <w:ind w:left="450" w:right="-270"/>
        <w:jc w:val="center"/>
        <w:rPr>
          <w:rFonts w:ascii="GHEA Grapalat" w:hAnsi="GHEA Grapalat"/>
          <w:b/>
          <w:szCs w:val="20"/>
          <w:lang w:val="hy-AM"/>
        </w:rPr>
      </w:pPr>
      <w:r w:rsidRPr="007323D9">
        <w:rPr>
          <w:rFonts w:ascii="GHEA Grapalat" w:hAnsi="GHEA Grapalat"/>
          <w:b/>
          <w:szCs w:val="20"/>
          <w:lang w:val="hy-AM"/>
        </w:rPr>
        <w:t>մ</w:t>
      </w:r>
      <w:r w:rsidR="00D52DF7">
        <w:rPr>
          <w:rFonts w:ascii="GHEA Grapalat" w:hAnsi="GHEA Grapalat"/>
          <w:b/>
          <w:szCs w:val="20"/>
          <w:lang w:val="hy-AM"/>
        </w:rPr>
        <w:t xml:space="preserve">ատակարարվող </w:t>
      </w:r>
      <w:r w:rsidR="009B11BE">
        <w:rPr>
          <w:rFonts w:ascii="GHEA Grapalat" w:hAnsi="GHEA Grapalat"/>
          <w:b/>
          <w:szCs w:val="20"/>
          <w:lang w:val="hy-AM"/>
        </w:rPr>
        <w:t>ապրանքների</w:t>
      </w:r>
    </w:p>
    <w:p w14:paraId="05202BB4" w14:textId="77777777" w:rsidR="00295E36" w:rsidRPr="007323D9" w:rsidRDefault="00295E36" w:rsidP="00183A0B">
      <w:pPr>
        <w:spacing w:after="0"/>
        <w:ind w:left="450" w:right="-270"/>
        <w:jc w:val="center"/>
        <w:rPr>
          <w:rFonts w:ascii="GHEA Grapalat" w:hAnsi="GHEA Grapalat"/>
          <w:b/>
          <w:szCs w:val="20"/>
          <w:lang w:val="hy-AM"/>
        </w:rPr>
      </w:pPr>
    </w:p>
    <w:p w14:paraId="61923905" w14:textId="090346AC" w:rsidR="00ED7B04" w:rsidRPr="007323D9" w:rsidRDefault="00295E36" w:rsidP="00183A0B">
      <w:pPr>
        <w:spacing w:after="0"/>
        <w:ind w:left="-270" w:right="-270" w:firstLine="720"/>
        <w:jc w:val="both"/>
        <w:rPr>
          <w:rFonts w:ascii="GHEA Grapalat" w:hAnsi="GHEA Grapalat"/>
          <w:b/>
          <w:szCs w:val="20"/>
          <w:lang w:val="hy-AM"/>
        </w:rPr>
      </w:pPr>
      <w:r w:rsidRPr="005E1F72">
        <w:rPr>
          <w:rFonts w:ascii="GHEA Grapalat" w:hAnsi="GHEA Grapalat" w:cs="Arial"/>
          <w:sz w:val="20"/>
          <w:szCs w:val="20"/>
          <w:lang w:val="es-ES"/>
        </w:rPr>
        <w:t xml:space="preserve">Ուսումնասիրելով </w:t>
      </w:r>
      <w:r w:rsidR="007323D9">
        <w:rPr>
          <w:rFonts w:ascii="GHEA Grapalat" w:hAnsi="GHEA Grapalat" w:cs="Arial"/>
          <w:sz w:val="20"/>
          <w:szCs w:val="20"/>
          <w:lang w:val="hy-AM"/>
        </w:rPr>
        <w:t>«</w:t>
      </w:r>
      <w:r w:rsidR="007323D9">
        <w:rPr>
          <w:rFonts w:ascii="GHEA Grapalat" w:hAnsi="GHEA Grapalat"/>
          <w:color w:val="00B0F0"/>
          <w:sz w:val="20"/>
          <w:lang w:val="hy-AM"/>
        </w:rPr>
        <w:t>Կ</w:t>
      </w:r>
      <w:r w:rsidR="0013076B">
        <w:rPr>
          <w:rFonts w:ascii="GHEA Grapalat" w:hAnsi="GHEA Grapalat"/>
          <w:color w:val="00B0F0"/>
          <w:sz w:val="20"/>
          <w:lang w:val="hy-AM"/>
        </w:rPr>
        <w:t>ՏՍ-ԳՀԱՊ</w:t>
      </w:r>
      <w:r w:rsidR="00640772">
        <w:rPr>
          <w:rFonts w:ascii="GHEA Grapalat" w:hAnsi="GHEA Grapalat"/>
          <w:color w:val="00B0F0"/>
          <w:sz w:val="20"/>
          <w:lang w:val="af-ZA"/>
        </w:rPr>
        <w:t>ՁԲ-22/</w:t>
      </w:r>
      <w:r w:rsidR="0013076B">
        <w:rPr>
          <w:rFonts w:ascii="GHEA Grapalat" w:hAnsi="GHEA Grapalat"/>
          <w:color w:val="00B0F0"/>
          <w:sz w:val="20"/>
          <w:lang w:val="hy-AM"/>
        </w:rPr>
        <w:t>05</w:t>
      </w:r>
      <w:r w:rsidR="007323D9">
        <w:rPr>
          <w:rFonts w:ascii="GHEA Grapalat" w:hAnsi="GHEA Grapalat"/>
          <w:color w:val="00B0F0"/>
          <w:sz w:val="20"/>
          <w:lang w:val="hy-AM"/>
        </w:rPr>
        <w:t>»</w:t>
      </w:r>
      <w:r w:rsidR="009B11BE">
        <w:rPr>
          <w:rFonts w:ascii="GHEA Grapalat" w:hAnsi="GHEA Grapalat"/>
          <w:color w:val="00B0F0"/>
          <w:sz w:val="20"/>
          <w:lang w:val="hy-AM"/>
        </w:rPr>
        <w:t xml:space="preserve"> </w:t>
      </w:r>
      <w:r w:rsidRPr="005E1F72">
        <w:rPr>
          <w:rFonts w:ascii="GHEA Grapalat" w:hAnsi="GHEA Grapalat" w:cs="Arial"/>
          <w:sz w:val="20"/>
          <w:szCs w:val="20"/>
          <w:lang w:val="es-ES"/>
        </w:rPr>
        <w:t xml:space="preserve">ծածկագրով </w:t>
      </w:r>
      <w:r w:rsidR="0013076B">
        <w:rPr>
          <w:rFonts w:ascii="GHEA Grapalat" w:hAnsi="GHEA Grapalat" w:cs="Arial"/>
          <w:sz w:val="20"/>
          <w:szCs w:val="20"/>
          <w:lang w:val="hy-AM"/>
        </w:rPr>
        <w:t xml:space="preserve">գնանշման հարցման </w:t>
      </w:r>
      <w:r w:rsidRPr="005E1F72">
        <w:rPr>
          <w:rFonts w:ascii="GHEA Grapalat" w:hAnsi="GHEA Grapalat" w:cs="Arial"/>
          <w:sz w:val="20"/>
          <w:szCs w:val="20"/>
          <w:lang w:val="es-ES"/>
        </w:rPr>
        <w:t>հրավերը, այդ թվում կնքվելիք պայմանագրի նախագիծը</w:t>
      </w:r>
      <w:r>
        <w:rPr>
          <w:rFonts w:ascii="GHEA Grapalat" w:hAnsi="GHEA Grapalat" w:cs="Arial"/>
          <w:sz w:val="20"/>
          <w:szCs w:val="20"/>
          <w:lang w:val="es-ES"/>
        </w:rPr>
        <w:t>,</w:t>
      </w:r>
      <w:r w:rsidRPr="00BE0798">
        <w:rPr>
          <w:rFonts w:ascii="GHEA Grapalat" w:hAnsi="GHEA Grapalat"/>
          <w:sz w:val="20"/>
          <w:u w:val="single"/>
          <w:lang w:val="hy-AM"/>
        </w:rPr>
        <w:t xml:space="preserve"> </w:t>
      </w:r>
      <w:r w:rsidRPr="004E71CD">
        <w:rPr>
          <w:rFonts w:ascii="GHEA Grapalat" w:hAnsi="GHEA Grapalat"/>
          <w:sz w:val="20"/>
          <w:u w:val="single"/>
          <w:lang w:val="hy-AM"/>
        </w:rPr>
        <w:tab/>
      </w:r>
      <w:r w:rsidRPr="004E71CD">
        <w:rPr>
          <w:rFonts w:ascii="GHEA Grapalat" w:hAnsi="GHEA Grapalat" w:cs="Sylfaen"/>
          <w:u w:val="single"/>
          <w:vertAlign w:val="subscript"/>
          <w:lang w:val="es-ES"/>
        </w:rPr>
        <w:t>մասնակցի</w:t>
      </w:r>
      <w:r w:rsidRPr="004E71CD">
        <w:rPr>
          <w:rFonts w:ascii="GHEA Grapalat" w:hAnsi="GHEA Grapalat" w:cs="Arial"/>
          <w:u w:val="single"/>
          <w:vertAlign w:val="subscript"/>
          <w:lang w:val="es-ES"/>
        </w:rPr>
        <w:t xml:space="preserve"> </w:t>
      </w:r>
      <w:r w:rsidRPr="004E71CD">
        <w:rPr>
          <w:rFonts w:ascii="GHEA Grapalat" w:hAnsi="GHEA Grapalat" w:cs="Sylfaen"/>
          <w:u w:val="single"/>
          <w:vertAlign w:val="subscript"/>
          <w:lang w:val="es-ES"/>
        </w:rPr>
        <w:t>անվանումը</w:t>
      </w:r>
      <w:r w:rsidRPr="004E71CD">
        <w:rPr>
          <w:rFonts w:ascii="GHEA Grapalat" w:hAnsi="GHEA Grapalat" w:cs="Sylfaen"/>
          <w:u w:val="single"/>
          <w:vertAlign w:val="subscript"/>
          <w:lang w:val="es-ES"/>
        </w:rPr>
        <w:tab/>
      </w:r>
      <w:r w:rsidRPr="005E1F72">
        <w:rPr>
          <w:rFonts w:ascii="GHEA Grapalat" w:hAnsi="GHEA Grapalat" w:cs="Arial"/>
          <w:sz w:val="20"/>
          <w:szCs w:val="20"/>
          <w:lang w:val="es-ES"/>
        </w:rPr>
        <w:t>-ն</w:t>
      </w:r>
      <w:r w:rsidRPr="00F566BF">
        <w:rPr>
          <w:rFonts w:ascii="GHEA Grapalat" w:hAnsi="GHEA Grapalat" w:cs="Arial"/>
          <w:sz w:val="20"/>
          <w:szCs w:val="20"/>
          <w:lang w:val="es-ES"/>
        </w:rPr>
        <w:t xml:space="preserve"> առաջարկում է</w:t>
      </w:r>
      <w:r w:rsidRPr="00F566BF">
        <w:rPr>
          <w:rFonts w:ascii="GHEA Grapalat" w:hAnsi="GHEA Grapalat" w:cs="Arial"/>
          <w:lang w:val="hy-AM"/>
        </w:rPr>
        <w:t xml:space="preserve"> </w:t>
      </w:r>
      <w:r>
        <w:rPr>
          <w:rFonts w:ascii="GHEA Grapalat" w:hAnsi="GHEA Grapalat" w:cs="Arial"/>
          <w:sz w:val="20"/>
          <w:szCs w:val="20"/>
          <w:lang w:val="hy-AM"/>
        </w:rPr>
        <w:t>նշյալ հրավեր</w:t>
      </w:r>
      <w:r w:rsidR="00183A0B" w:rsidRPr="007323D9">
        <w:rPr>
          <w:rFonts w:ascii="GHEA Grapalat" w:hAnsi="GHEA Grapalat" w:cs="Arial"/>
          <w:sz w:val="20"/>
          <w:szCs w:val="20"/>
          <w:lang w:val="hy-AM"/>
        </w:rPr>
        <w:t xml:space="preserve">ով </w:t>
      </w:r>
      <w:r>
        <w:rPr>
          <w:rFonts w:ascii="GHEA Grapalat" w:hAnsi="GHEA Grapalat" w:cs="Arial"/>
          <w:sz w:val="20"/>
          <w:szCs w:val="20"/>
          <w:lang w:val="hy-AM"/>
        </w:rPr>
        <w:t xml:space="preserve">սահմանված ապրանքների մատակարարումն իրականացնել հետևյալ </w:t>
      </w:r>
      <w:r w:rsidR="00183A0B" w:rsidRPr="007323D9">
        <w:rPr>
          <w:rFonts w:ascii="GHEA Grapalat" w:hAnsi="GHEA Grapalat" w:cs="Arial"/>
          <w:sz w:val="20"/>
          <w:szCs w:val="20"/>
          <w:lang w:val="hy-AM"/>
        </w:rPr>
        <w:t>ցուցակում</w:t>
      </w:r>
      <w:r>
        <w:rPr>
          <w:rFonts w:ascii="GHEA Grapalat" w:hAnsi="GHEA Grapalat" w:cs="Arial"/>
          <w:sz w:val="20"/>
          <w:szCs w:val="20"/>
          <w:lang w:val="hy-AM"/>
        </w:rPr>
        <w:t xml:space="preserve"> նշված </w:t>
      </w:r>
      <w:r w:rsidR="00183A0B" w:rsidRPr="007323D9">
        <w:rPr>
          <w:rFonts w:ascii="GHEA Grapalat" w:hAnsi="GHEA Grapalat" w:cs="Arial"/>
          <w:sz w:val="20"/>
          <w:szCs w:val="20"/>
          <w:lang w:val="hy-AM"/>
        </w:rPr>
        <w:t xml:space="preserve">բնութագրերով և </w:t>
      </w:r>
      <w:r>
        <w:rPr>
          <w:rFonts w:ascii="GHEA Grapalat" w:hAnsi="GHEA Grapalat" w:cs="Arial"/>
          <w:sz w:val="20"/>
          <w:szCs w:val="20"/>
          <w:lang w:val="hy-AM"/>
        </w:rPr>
        <w:t>միավոր արժեքներով</w:t>
      </w:r>
      <w:r w:rsidR="00183A0B" w:rsidRPr="007323D9">
        <w:rPr>
          <w:rFonts w:ascii="GHEA Grapalat" w:hAnsi="GHEA Grapalat" w:cs="Arial"/>
          <w:sz w:val="20"/>
          <w:szCs w:val="20"/>
          <w:lang w:val="hy-AM"/>
        </w:rPr>
        <w:t>.</w:t>
      </w:r>
    </w:p>
    <w:tbl>
      <w:tblPr>
        <w:tblStyle w:val="TableGrid"/>
        <w:tblW w:w="14963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630"/>
        <w:gridCol w:w="720"/>
        <w:gridCol w:w="1890"/>
        <w:gridCol w:w="2340"/>
        <w:gridCol w:w="1597"/>
        <w:gridCol w:w="990"/>
        <w:gridCol w:w="990"/>
        <w:gridCol w:w="900"/>
        <w:gridCol w:w="23"/>
        <w:gridCol w:w="1057"/>
        <w:gridCol w:w="23"/>
        <w:gridCol w:w="1260"/>
        <w:gridCol w:w="67"/>
        <w:gridCol w:w="1710"/>
        <w:gridCol w:w="23"/>
      </w:tblGrid>
      <w:tr w:rsidR="00183A0B" w:rsidRPr="0013076B" w14:paraId="4A0327E8" w14:textId="3C47160A" w:rsidTr="00105814">
        <w:trPr>
          <w:gridAfter w:val="1"/>
          <w:wAfter w:w="23" w:type="dxa"/>
          <w:trHeight w:val="796"/>
        </w:trPr>
        <w:tc>
          <w:tcPr>
            <w:tcW w:w="743" w:type="dxa"/>
            <w:vAlign w:val="center"/>
          </w:tcPr>
          <w:p w14:paraId="16DB3166" w14:textId="3FB1B7DD" w:rsidR="00183A0B" w:rsidRPr="00183A0B" w:rsidRDefault="00183A0B" w:rsidP="00183A0B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630" w:type="dxa"/>
            <w:vAlign w:val="center"/>
          </w:tcPr>
          <w:p w14:paraId="4DD92A2B" w14:textId="06A700DF" w:rsidR="00183A0B" w:rsidRPr="00183A0B" w:rsidRDefault="00183A0B" w:rsidP="00183A0B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183A0B"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  <w:t>Գնման առարկայի անվանումը</w:t>
            </w:r>
          </w:p>
        </w:tc>
        <w:tc>
          <w:tcPr>
            <w:tcW w:w="720" w:type="dxa"/>
            <w:vAlign w:val="center"/>
          </w:tcPr>
          <w:p w14:paraId="2E238EE0" w14:textId="4690E519" w:rsidR="00183A0B" w:rsidRPr="00183A0B" w:rsidRDefault="009C4F8B" w:rsidP="00183A0B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183A0B"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  <w:t>Չ/հ</w:t>
            </w:r>
          </w:p>
        </w:tc>
        <w:tc>
          <w:tcPr>
            <w:tcW w:w="1890" w:type="dxa"/>
            <w:vAlign w:val="center"/>
          </w:tcPr>
          <w:p w14:paraId="252CE6EB" w14:textId="77777777" w:rsidR="00183A0B" w:rsidRPr="0064687B" w:rsidRDefault="00183A0B" w:rsidP="00183A0B">
            <w:pPr>
              <w:jc w:val="center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4C29F6"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  <w:t>Անվանումը</w:t>
            </w:r>
          </w:p>
        </w:tc>
        <w:tc>
          <w:tcPr>
            <w:tcW w:w="2340" w:type="dxa"/>
            <w:vAlign w:val="center"/>
          </w:tcPr>
          <w:p w14:paraId="46A37A0C" w14:textId="594029A5" w:rsidR="00183A0B" w:rsidRPr="0064687B" w:rsidRDefault="00183A0B" w:rsidP="00183A0B">
            <w:pPr>
              <w:jc w:val="center"/>
              <w:rPr>
                <w:rFonts w:ascii="GHEA Grapalat" w:hAnsi="GHEA Grapalat"/>
                <w:sz w:val="16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6"/>
                <w:szCs w:val="18"/>
                <w:lang w:val="en-US"/>
              </w:rPr>
              <w:t>Հրավերով սահմանված տ</w:t>
            </w:r>
            <w:r w:rsidRPr="004C29F6"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  <w:t>եխնիկական բնութագիրը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267A17AE" w14:textId="05C05094" w:rsidR="00183A0B" w:rsidRPr="007323D9" w:rsidRDefault="00183A0B" w:rsidP="006A1BAE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7323D9"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  <w:t>Մասնակցի կողմից առաջարկվող տ</w:t>
            </w:r>
            <w:r w:rsidRPr="004C29F6"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  <w:t>եխնիկական բնութագիրը</w:t>
            </w:r>
            <w:r w:rsidRPr="007323D9"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  <w:t>**</w:t>
            </w: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74B397F2" w14:textId="546A3B5B" w:rsidR="00183A0B" w:rsidRPr="007323D9" w:rsidRDefault="00183A0B" w:rsidP="006A1BAE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  <w:r w:rsidRPr="007323D9"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  <w:t>Ֆիրմային անվանումը; Ա</w:t>
            </w:r>
            <w:r w:rsidRPr="00183A0B"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  <w:t>պրանքային նշան</w:t>
            </w:r>
            <w:r w:rsidRPr="007323D9"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  <w:t>; Մակնիշ; Արտադրող**</w:t>
            </w:r>
          </w:p>
        </w:tc>
        <w:tc>
          <w:tcPr>
            <w:tcW w:w="990" w:type="dxa"/>
            <w:vAlign w:val="center"/>
          </w:tcPr>
          <w:p w14:paraId="088DEC70" w14:textId="46E04266" w:rsidR="00183A0B" w:rsidRPr="0064687B" w:rsidRDefault="00183A0B" w:rsidP="006A1BAE">
            <w:pPr>
              <w:jc w:val="center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4C29F6"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  <w:t>Չափի        միավորը</w:t>
            </w:r>
          </w:p>
        </w:tc>
        <w:tc>
          <w:tcPr>
            <w:tcW w:w="900" w:type="dxa"/>
            <w:vAlign w:val="center"/>
          </w:tcPr>
          <w:p w14:paraId="47B44281" w14:textId="77777777" w:rsidR="00183A0B" w:rsidRPr="0064687B" w:rsidRDefault="00183A0B" w:rsidP="006A1BA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4C29F6"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  <w:t>Միավորի      գինը    դրամ</w:t>
            </w:r>
          </w:p>
        </w:tc>
        <w:tc>
          <w:tcPr>
            <w:tcW w:w="1080" w:type="dxa"/>
            <w:gridSpan w:val="2"/>
            <w:vAlign w:val="center"/>
          </w:tcPr>
          <w:p w14:paraId="69682315" w14:textId="1939ABF1" w:rsidR="00183A0B" w:rsidRPr="00FE2B8B" w:rsidRDefault="00183A0B" w:rsidP="00A40D8C">
            <w:pPr>
              <w:ind w:left="-21"/>
              <w:jc w:val="center"/>
              <w:rPr>
                <w:rFonts w:ascii="GHEA Grapalat" w:hAnsi="GHEA Grapalat"/>
                <w:sz w:val="16"/>
                <w:szCs w:val="18"/>
                <w:lang w:val="en-US"/>
              </w:rPr>
            </w:pPr>
            <w:r w:rsidRPr="004C29F6">
              <w:rPr>
                <w:rFonts w:ascii="GHEA Grapalat" w:hAnsi="GHEA Grapalat"/>
                <w:b/>
                <w:bCs/>
                <w:sz w:val="16"/>
                <w:szCs w:val="18"/>
                <w:lang w:val="en-US"/>
              </w:rPr>
              <w:t>Առավելագույն ք</w:t>
            </w:r>
            <w:r w:rsidRPr="004C29F6"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  <w:t>անակը</w:t>
            </w:r>
            <w:r w:rsidRPr="004C29F6">
              <w:rPr>
                <w:rFonts w:ascii="GHEA Grapalat" w:hAnsi="GHEA Grapalat"/>
                <w:b/>
                <w:bCs/>
                <w:sz w:val="16"/>
                <w:szCs w:val="18"/>
                <w:lang w:val="en-US"/>
              </w:rPr>
              <w:t>*</w:t>
            </w:r>
          </w:p>
        </w:tc>
        <w:tc>
          <w:tcPr>
            <w:tcW w:w="1350" w:type="dxa"/>
            <w:gridSpan w:val="3"/>
            <w:vAlign w:val="center"/>
          </w:tcPr>
          <w:p w14:paraId="21C32CD0" w14:textId="5E5EEDE5" w:rsidR="00183A0B" w:rsidRPr="00183A0B" w:rsidRDefault="00183A0B" w:rsidP="00183A0B">
            <w:pPr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  <w:r w:rsidRPr="00183A0B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  <w:t>Գնման հայտով սահմանված միավորի առավելագույն    գինը</w:t>
            </w:r>
          </w:p>
          <w:p w14:paraId="12546068" w14:textId="579AE2C1" w:rsidR="00183A0B" w:rsidRPr="00183A0B" w:rsidRDefault="00183A0B" w:rsidP="00183A0B">
            <w:pPr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  <w:r w:rsidRPr="00183A0B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  <w:t xml:space="preserve">(ՀՀ դրամ)    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42DDD380" w14:textId="77777777" w:rsidR="00183A0B" w:rsidRPr="00183A0B" w:rsidRDefault="00183A0B" w:rsidP="00183A0B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  <w:r w:rsidRPr="00183A0B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  <w:t>Մասնակցի կողմից առաջարկվող միավոր գինը</w:t>
            </w:r>
          </w:p>
          <w:p w14:paraId="0E2560D7" w14:textId="1F04E782" w:rsidR="00183A0B" w:rsidRPr="007323D9" w:rsidRDefault="00183A0B" w:rsidP="00183A0B">
            <w:pPr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  <w:r w:rsidRPr="00183A0B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  <w:t>(ՀՀ դրամ)</w:t>
            </w:r>
            <w:r w:rsidRPr="007323D9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  <w:t>**</w:t>
            </w:r>
          </w:p>
        </w:tc>
      </w:tr>
      <w:tr w:rsidR="003E0356" w:rsidRPr="006C55B4" w14:paraId="37DD28ED" w14:textId="77777777" w:rsidTr="00105814">
        <w:trPr>
          <w:gridAfter w:val="1"/>
          <w:wAfter w:w="23" w:type="dxa"/>
          <w:trHeight w:val="796"/>
        </w:trPr>
        <w:tc>
          <w:tcPr>
            <w:tcW w:w="1373" w:type="dxa"/>
            <w:gridSpan w:val="2"/>
            <w:vAlign w:val="center"/>
          </w:tcPr>
          <w:p w14:paraId="11B5557D" w14:textId="77777777" w:rsidR="003E0356" w:rsidRPr="00183A0B" w:rsidRDefault="003E0356" w:rsidP="00183A0B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749D5BDF" w14:textId="77777777" w:rsidR="003E0356" w:rsidRPr="00183A0B" w:rsidRDefault="003E0356" w:rsidP="00183A0B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1890" w:type="dxa"/>
            <w:vAlign w:val="bottom"/>
          </w:tcPr>
          <w:p w14:paraId="53DA7472" w14:textId="495DE1DC" w:rsidR="003E0356" w:rsidRPr="00CE19ED" w:rsidRDefault="003E0356" w:rsidP="00183A0B">
            <w:pPr>
              <w:jc w:val="center"/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</w:p>
        </w:tc>
        <w:tc>
          <w:tcPr>
            <w:tcW w:w="2340" w:type="dxa"/>
            <w:vAlign w:val="center"/>
          </w:tcPr>
          <w:p w14:paraId="7EB20B9B" w14:textId="59310A1D" w:rsidR="003E0356" w:rsidRPr="00CE19ED" w:rsidRDefault="003E0356" w:rsidP="00183A0B">
            <w:pPr>
              <w:jc w:val="center"/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0F74437B" w14:textId="505712A4" w:rsidR="003E0356" w:rsidRPr="00CE19ED" w:rsidRDefault="003E0356" w:rsidP="006A1BAE">
            <w:pPr>
              <w:jc w:val="center"/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7A4D770F" w14:textId="77777777" w:rsidR="003E0356" w:rsidRPr="00CE19ED" w:rsidRDefault="003E0356" w:rsidP="006A1BAE">
            <w:pPr>
              <w:jc w:val="center"/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08DD6F31" w14:textId="082D9EC8" w:rsidR="003E0356" w:rsidRPr="00CE19ED" w:rsidRDefault="003E0356" w:rsidP="006A1BAE">
            <w:pPr>
              <w:jc w:val="center"/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</w:p>
        </w:tc>
        <w:tc>
          <w:tcPr>
            <w:tcW w:w="900" w:type="dxa"/>
            <w:vAlign w:val="center"/>
          </w:tcPr>
          <w:p w14:paraId="31FF5E21" w14:textId="67A38B8D" w:rsidR="003E0356" w:rsidRPr="00CE19ED" w:rsidRDefault="003E0356" w:rsidP="006A1BA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2CCADBBA" w14:textId="5DBAF05A" w:rsidR="003E0356" w:rsidRPr="003E0356" w:rsidRDefault="003E0356" w:rsidP="00A40D8C">
            <w:pPr>
              <w:ind w:left="-21"/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1350" w:type="dxa"/>
            <w:gridSpan w:val="3"/>
            <w:vAlign w:val="center"/>
          </w:tcPr>
          <w:p w14:paraId="7D5C29D6" w14:textId="77777777" w:rsidR="003E0356" w:rsidRPr="00183A0B" w:rsidRDefault="003E0356" w:rsidP="00183A0B">
            <w:pPr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53BDEA95" w14:textId="77777777" w:rsidR="003E0356" w:rsidRPr="00183A0B" w:rsidRDefault="003E0356" w:rsidP="00183A0B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6134D9B3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 w:val="restart"/>
            <w:vAlign w:val="center"/>
          </w:tcPr>
          <w:p w14:paraId="40972263" w14:textId="09BD1B28" w:rsidR="00154653" w:rsidRPr="009C4F8B" w:rsidRDefault="00154653" w:rsidP="00154653">
            <w:pPr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>Զանազան ավտոպահեստամասեր</w:t>
            </w:r>
          </w:p>
        </w:tc>
        <w:tc>
          <w:tcPr>
            <w:tcW w:w="720" w:type="dxa"/>
            <w:vAlign w:val="center"/>
          </w:tcPr>
          <w:p w14:paraId="010F0B75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393732AA" w14:textId="7141C827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  <w:lang w:val="hy-AM"/>
              </w:rPr>
              <w:t>æ»ñÙ³ëïÇ×³Ý³ÛÇÝ ïíÇã</w:t>
            </w:r>
          </w:p>
        </w:tc>
        <w:tc>
          <w:tcPr>
            <w:tcW w:w="2340" w:type="dxa"/>
            <w:vAlign w:val="center"/>
          </w:tcPr>
          <w:p w14:paraId="159F6F37" w14:textId="03A8652D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Ջերմաստիճանային տվիչ` նախատեսված  էքսկավարորի, ՄԱԶ, ԿԱՄԱԶ, ԶԻԼ ԳԱԶ բեռնատար   ավտոմեքենաների համար։ Մայր գործարանի արտադրության, նախկինում չօգտագործված,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207A4C8D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0ED78036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7C5E59ED" w14:textId="01652B50" w:rsidR="00154653" w:rsidRPr="005D7A7E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4AACCFC9" w14:textId="6FF69B1C" w:rsidR="00154653" w:rsidRPr="005D7A7E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80" w:type="dxa"/>
            <w:gridSpan w:val="2"/>
            <w:vAlign w:val="center"/>
          </w:tcPr>
          <w:p w14:paraId="62AC2111" w14:textId="213C51EF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8</w:t>
            </w:r>
          </w:p>
        </w:tc>
        <w:tc>
          <w:tcPr>
            <w:tcW w:w="1350" w:type="dxa"/>
            <w:gridSpan w:val="3"/>
            <w:vAlign w:val="center"/>
          </w:tcPr>
          <w:p w14:paraId="007D7B39" w14:textId="6D3C03D1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20"/>
                <w:szCs w:val="20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12000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68ECD85A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64917786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42F3E2A8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214B2EE2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5C526480" w14:textId="6E3E1D20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>ÚáõÕÇ ïíÇã</w:t>
            </w:r>
          </w:p>
        </w:tc>
        <w:tc>
          <w:tcPr>
            <w:tcW w:w="2340" w:type="dxa"/>
            <w:vAlign w:val="center"/>
          </w:tcPr>
          <w:p w14:paraId="5FE65884" w14:textId="5FF05427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 xml:space="preserve">Յուղի տվիչ` նախատեսված  էքսկավարորի, ՄԱԶ, ԿԱՄԱԶ, ԶԻԼ ԳԱԶ բեռնատար   ավտոմեքենաների համար։ Մայր գոր ծարանի արտադրության, 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lastRenderedPageBreak/>
              <w:t>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22DEADE0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53C12FC2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355206F6" w14:textId="13649E8D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26E1CAE9" w14:textId="1BCC71F0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080" w:type="dxa"/>
            <w:gridSpan w:val="2"/>
            <w:vAlign w:val="center"/>
          </w:tcPr>
          <w:p w14:paraId="3F320152" w14:textId="4224DE5B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  <w:lang w:val="hy-AM"/>
              </w:rPr>
              <w:t>8</w:t>
            </w:r>
          </w:p>
        </w:tc>
        <w:tc>
          <w:tcPr>
            <w:tcW w:w="1350" w:type="dxa"/>
            <w:gridSpan w:val="3"/>
            <w:vAlign w:val="center"/>
          </w:tcPr>
          <w:p w14:paraId="7C6974DC" w14:textId="326B4EC1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74B52676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5B8532F3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79C05806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62FDC43B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3C5DF469" w14:textId="21D93BDB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>²ñ³·³ã³÷Ç ïíÇã</w:t>
            </w:r>
          </w:p>
        </w:tc>
        <w:tc>
          <w:tcPr>
            <w:tcW w:w="2340" w:type="dxa"/>
            <w:vAlign w:val="center"/>
          </w:tcPr>
          <w:p w14:paraId="7B7625F9" w14:textId="25D9F250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Արագաչափի տվիչ` նախատեսված  էքսկավարորի, ՄԱԶ, ԿԱՄԱԶ, ԶԻԼ ԳԱԶ բեռնատար   ավտոմեքենաների համար։ Մայր գործարանի արտադրության, նախկինում չօգտագործված,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7E9BCCBF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3A0AAF00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46E87754" w14:textId="41483A1C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5F36B3AC" w14:textId="48CAD1DE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sz w:val="20"/>
                <w:szCs w:val="20"/>
                <w:lang w:val="hy-AM"/>
              </w:rPr>
              <w:t>11000</w:t>
            </w:r>
          </w:p>
        </w:tc>
        <w:tc>
          <w:tcPr>
            <w:tcW w:w="1080" w:type="dxa"/>
            <w:gridSpan w:val="2"/>
            <w:vAlign w:val="center"/>
          </w:tcPr>
          <w:p w14:paraId="5097A560" w14:textId="2A428C69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  <w:lang w:val="hy-AM"/>
              </w:rPr>
              <w:t>8</w:t>
            </w:r>
          </w:p>
        </w:tc>
        <w:tc>
          <w:tcPr>
            <w:tcW w:w="1350" w:type="dxa"/>
            <w:gridSpan w:val="3"/>
            <w:vAlign w:val="center"/>
          </w:tcPr>
          <w:p w14:paraId="64B0302F" w14:textId="59B91642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sz w:val="18"/>
                <w:szCs w:val="18"/>
                <w:lang w:val="hy-AM"/>
              </w:rPr>
              <w:t>88000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563572E2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31EF9ADB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6994BE10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0A4C583D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2DE1C945" w14:textId="3531B1EB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>æñÇ ïíÇã</w:t>
            </w:r>
          </w:p>
        </w:tc>
        <w:tc>
          <w:tcPr>
            <w:tcW w:w="2340" w:type="dxa"/>
            <w:vAlign w:val="center"/>
          </w:tcPr>
          <w:p w14:paraId="49F31CE1" w14:textId="4E834974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Ջրի տվիչ` նախատեսված  էքսկավարորի, ՄԱԶ, ԿԱՄԱԶ, ԶԻԼ ԳԱԶ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0EA7C227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54D0008C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4AB1E568" w14:textId="121A9D9D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25BAABDD" w14:textId="2558722A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080" w:type="dxa"/>
            <w:gridSpan w:val="2"/>
            <w:vAlign w:val="center"/>
          </w:tcPr>
          <w:p w14:paraId="055FF20A" w14:textId="74185BB1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  <w:lang w:val="hy-AM"/>
              </w:rPr>
              <w:t>8</w:t>
            </w:r>
          </w:p>
        </w:tc>
        <w:tc>
          <w:tcPr>
            <w:tcW w:w="1350" w:type="dxa"/>
            <w:gridSpan w:val="3"/>
            <w:vAlign w:val="center"/>
          </w:tcPr>
          <w:p w14:paraId="4CD51850" w14:textId="2C97BB25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24000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2612951F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09662403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083B98ED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71665E56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7F3E09D1" w14:textId="1DA5D31D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>´»Ý½áµ³ùÇ ïíÇã</w:t>
            </w:r>
          </w:p>
        </w:tc>
        <w:tc>
          <w:tcPr>
            <w:tcW w:w="2340" w:type="dxa"/>
            <w:vAlign w:val="center"/>
          </w:tcPr>
          <w:p w14:paraId="0A0B8B71" w14:textId="7DA0CF8E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 xml:space="preserve">Բենզոբաքի տվիչ` նախատեսված  էքսկավարորի, ՄԱԶ, ԿԱՄԱԶ, ԶԻԼ ԳԱԶ բեռնատար   ավտոմեքենաների համար։ Մայր գործարանի արտադրության, նախկինում չօգտագործված,   նոր, առաջին կարգի կամ 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lastRenderedPageBreak/>
              <w:t>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77F132E8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7B3AEBB5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1E718182" w14:textId="6488EFA2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03820A5C" w14:textId="6F956382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1000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gridSpan w:val="2"/>
            <w:vAlign w:val="center"/>
          </w:tcPr>
          <w:p w14:paraId="2ED40C64" w14:textId="5E8B9D93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  <w:lang w:val="hy-AM"/>
              </w:rPr>
              <w:t>8</w:t>
            </w:r>
          </w:p>
        </w:tc>
        <w:tc>
          <w:tcPr>
            <w:tcW w:w="1350" w:type="dxa"/>
            <w:gridSpan w:val="3"/>
            <w:vAlign w:val="center"/>
          </w:tcPr>
          <w:p w14:paraId="17EC2F2C" w14:textId="53F333C3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  <w:lang w:val="hy-AM"/>
              </w:rPr>
              <w:t>8000</w:t>
            </w: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5ADA7277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4790213A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04B3D36F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01C30A24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3268BF20" w14:textId="1D477A7E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  <w:lang w:val="hy-AM"/>
              </w:rPr>
              <w:t>Ø³ñÙ³Ý ÁÝÃ³óùÇ ïíÇã</w:t>
            </w:r>
          </w:p>
        </w:tc>
        <w:tc>
          <w:tcPr>
            <w:tcW w:w="2340" w:type="dxa"/>
            <w:vAlign w:val="center"/>
          </w:tcPr>
          <w:p w14:paraId="7779035E" w14:textId="5A32E9A5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Մարման ընթացքի տվիչ` նախատեսված  էքսկավարորի, ՄԱԶ, ԿԱՄԱԶ 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78832EB2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5BA3651D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266AEC84" w14:textId="507F8C69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6F005BC4" w14:textId="0B401B21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1200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gridSpan w:val="2"/>
            <w:vAlign w:val="center"/>
          </w:tcPr>
          <w:p w14:paraId="7BCD69E8" w14:textId="19CE0EBC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  <w:lang w:val="hy-AM"/>
              </w:rPr>
              <w:t>4</w:t>
            </w:r>
          </w:p>
        </w:tc>
        <w:tc>
          <w:tcPr>
            <w:tcW w:w="1350" w:type="dxa"/>
            <w:gridSpan w:val="3"/>
            <w:vAlign w:val="center"/>
          </w:tcPr>
          <w:p w14:paraId="1264E54A" w14:textId="341597F5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  <w:lang w:val="hy-AM"/>
              </w:rPr>
              <w:t>4800</w:t>
            </w: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43BD1309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2ADB2E99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1998D4DC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172AAF8D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5B9D6D77" w14:textId="6E3A4FC8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>è³¹Ç³ïáñ</w:t>
            </w:r>
          </w:p>
        </w:tc>
        <w:tc>
          <w:tcPr>
            <w:tcW w:w="2340" w:type="dxa"/>
            <w:vAlign w:val="center"/>
          </w:tcPr>
          <w:p w14:paraId="417D65BE" w14:textId="4E139AA0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Ռադիատոր` նախատեսված  էքսկավարորի, ՄԱԶ, ԿԱՄԱԶ 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02B4F900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73C139B5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56CFC440" w14:textId="48A798EE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7BA8A071" w14:textId="5CA5F246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500000</w:t>
            </w:r>
          </w:p>
        </w:tc>
        <w:tc>
          <w:tcPr>
            <w:tcW w:w="1080" w:type="dxa"/>
            <w:gridSpan w:val="2"/>
            <w:vAlign w:val="center"/>
          </w:tcPr>
          <w:p w14:paraId="0F1FFD0C" w14:textId="627B3939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2</w:t>
            </w:r>
          </w:p>
        </w:tc>
        <w:tc>
          <w:tcPr>
            <w:tcW w:w="1350" w:type="dxa"/>
            <w:gridSpan w:val="3"/>
            <w:vAlign w:val="center"/>
          </w:tcPr>
          <w:p w14:paraId="593B81B6" w14:textId="3B735CDC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1000000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5AEC007A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4FBCE7DE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4EC386BB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3E148169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33B56BF1" w14:textId="611FC669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>Â»ñÙáëï³ï</w:t>
            </w:r>
          </w:p>
        </w:tc>
        <w:tc>
          <w:tcPr>
            <w:tcW w:w="2340" w:type="dxa"/>
            <w:vAlign w:val="center"/>
          </w:tcPr>
          <w:p w14:paraId="51FACB60" w14:textId="1B0BA5A1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Փերմոստատ`  նախատեսված   ՄԱԶ, ԿԱՄԱԶ, ԶԻԼ ԳԱԶ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1D58FF03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7A3BE775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672B7DBF" w14:textId="4CEE374E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0A83E72D" w14:textId="3A149E5E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080" w:type="dxa"/>
            <w:gridSpan w:val="2"/>
            <w:vAlign w:val="center"/>
          </w:tcPr>
          <w:p w14:paraId="01485436" w14:textId="77004310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  <w:lang w:val="hy-AM"/>
              </w:rPr>
              <w:t>7</w:t>
            </w:r>
          </w:p>
        </w:tc>
        <w:tc>
          <w:tcPr>
            <w:tcW w:w="1350" w:type="dxa"/>
            <w:gridSpan w:val="3"/>
            <w:vAlign w:val="center"/>
          </w:tcPr>
          <w:p w14:paraId="4ED34B32" w14:textId="53BE2901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28000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1AF8A41F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37AE3292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00A11351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3E6EB9DB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38DCDF93" w14:textId="28DDD227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>æñÇ åáÙå</w:t>
            </w:r>
          </w:p>
        </w:tc>
        <w:tc>
          <w:tcPr>
            <w:tcW w:w="2340" w:type="dxa"/>
            <w:vAlign w:val="center"/>
          </w:tcPr>
          <w:p w14:paraId="0C79E79E" w14:textId="60D3F2A4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 xml:space="preserve">Ջրի պոմպ ` նախատեսված   ՄԱԶ, ԿԱՄԱԶ, ԶԻԼ ԳԱԶ բեռնատար   ավտոմեքենաների 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lastRenderedPageBreak/>
              <w:t>համար։ Մայր գործարանի արտադրության, նախկինում չօգտագործված,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3BB74A60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01AD24A3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6A6339EF" w14:textId="15244E03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7BB272EB" w14:textId="27854582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80000</w:t>
            </w:r>
          </w:p>
        </w:tc>
        <w:tc>
          <w:tcPr>
            <w:tcW w:w="1080" w:type="dxa"/>
            <w:gridSpan w:val="2"/>
            <w:vAlign w:val="center"/>
          </w:tcPr>
          <w:p w14:paraId="07EFA433" w14:textId="570D6D45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  <w:lang w:val="hy-AM"/>
              </w:rPr>
              <w:t>3</w:t>
            </w:r>
          </w:p>
        </w:tc>
        <w:tc>
          <w:tcPr>
            <w:tcW w:w="1350" w:type="dxa"/>
            <w:gridSpan w:val="3"/>
            <w:vAlign w:val="center"/>
          </w:tcPr>
          <w:p w14:paraId="0F7AF18D" w14:textId="4137F756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240000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7A916A76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723DBECE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52F47583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074D086C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3148C4F1" w14:textId="3E105A91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  <w:lang w:val="hy-AM"/>
              </w:rPr>
              <w:t>ì³é³ñ³ÝÇ é³¹Ç³ïáñ</w:t>
            </w:r>
          </w:p>
        </w:tc>
        <w:tc>
          <w:tcPr>
            <w:tcW w:w="2340" w:type="dxa"/>
            <w:vAlign w:val="center"/>
          </w:tcPr>
          <w:p w14:paraId="4FB823BF" w14:textId="146F301D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Վառարանի ռադիատոր` նախատեսված   ՄԱԶ, ԿԱՄԱԶ, ԶԻԼ ԳԱԶ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66403A30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4905418B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69B03FDE" w14:textId="5C2D59AC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298F27B4" w14:textId="258DF38D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40000</w:t>
            </w:r>
          </w:p>
        </w:tc>
        <w:tc>
          <w:tcPr>
            <w:tcW w:w="1080" w:type="dxa"/>
            <w:gridSpan w:val="2"/>
            <w:vAlign w:val="center"/>
          </w:tcPr>
          <w:p w14:paraId="73F2E81F" w14:textId="7B71A76C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  <w:lang w:val="hy-AM"/>
              </w:rPr>
              <w:t>3</w:t>
            </w:r>
          </w:p>
        </w:tc>
        <w:tc>
          <w:tcPr>
            <w:tcW w:w="1350" w:type="dxa"/>
            <w:gridSpan w:val="3"/>
            <w:vAlign w:val="center"/>
          </w:tcPr>
          <w:p w14:paraId="48BFF542" w14:textId="1B186E45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120000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0730B288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5428D972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188F21DE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4612FC9E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6172115D" w14:textId="08958E4C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>öáË³ÝóÙ³Ý ïáõ÷</w:t>
            </w:r>
          </w:p>
        </w:tc>
        <w:tc>
          <w:tcPr>
            <w:tcW w:w="2340" w:type="dxa"/>
            <w:vAlign w:val="center"/>
          </w:tcPr>
          <w:p w14:paraId="70110010" w14:textId="6C80B134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Փոխանցման տուփ` նախատեսված   ՄԱԶ, ԿԱՄԱԶ, ԶԻԼ ԳԱԶ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573C5980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41426EB9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2C9E8646" w14:textId="079E2094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589207D1" w14:textId="175353B0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1000000</w:t>
            </w:r>
          </w:p>
        </w:tc>
        <w:tc>
          <w:tcPr>
            <w:tcW w:w="1080" w:type="dxa"/>
            <w:gridSpan w:val="2"/>
            <w:vAlign w:val="center"/>
          </w:tcPr>
          <w:p w14:paraId="7542B557" w14:textId="35E2BBC0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  <w:lang w:val="hy-AM"/>
              </w:rPr>
              <w:t>2</w:t>
            </w:r>
          </w:p>
        </w:tc>
        <w:tc>
          <w:tcPr>
            <w:tcW w:w="1350" w:type="dxa"/>
            <w:gridSpan w:val="3"/>
            <w:vAlign w:val="center"/>
          </w:tcPr>
          <w:p w14:paraId="1B33B156" w14:textId="134B003F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2000000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2926E4EB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31EA6622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28391455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30CDCEE1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62866AF3" w14:textId="201B0F8E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  <w:lang w:val="hy-AM"/>
              </w:rPr>
              <w:t>öî-Ç ³éç¨Ç ËóáõÏ</w:t>
            </w:r>
          </w:p>
        </w:tc>
        <w:tc>
          <w:tcPr>
            <w:tcW w:w="2340" w:type="dxa"/>
            <w:vAlign w:val="center"/>
          </w:tcPr>
          <w:p w14:paraId="59C1C49E" w14:textId="49307135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 xml:space="preserve">ՓՏ-ի առջևի խցուկ`  նախատեսված էքսկավատորի,   ՄԱԶ, ԿԱՄԱԶ, ԶԻԼ ԳԱԶ բեռնատար   ավտոմեքենաների համար։ Մայր գործարանի արտադրության, նախկինում 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lastRenderedPageBreak/>
              <w:t>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79A0C127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271EFA9E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6A814634" w14:textId="1142820F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7C6F2BAD" w14:textId="05C2B278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80" w:type="dxa"/>
            <w:gridSpan w:val="2"/>
            <w:vAlign w:val="center"/>
          </w:tcPr>
          <w:p w14:paraId="4FEB968A" w14:textId="5D9FB7A8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  <w:lang w:val="hy-AM"/>
              </w:rPr>
              <w:t>16</w:t>
            </w:r>
          </w:p>
        </w:tc>
        <w:tc>
          <w:tcPr>
            <w:tcW w:w="1350" w:type="dxa"/>
            <w:gridSpan w:val="3"/>
            <w:vAlign w:val="center"/>
          </w:tcPr>
          <w:p w14:paraId="1BFB0E5E" w14:textId="3F5526B0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24000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0962E4A6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59A0DD9D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75D82D6C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01537290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795EA832" w14:textId="6273E80D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  <w:lang w:val="hy-AM"/>
              </w:rPr>
              <w:t>öî-Ç Ñ»ï¨Ç ËóáõÏ</w:t>
            </w:r>
          </w:p>
        </w:tc>
        <w:tc>
          <w:tcPr>
            <w:tcW w:w="2340" w:type="dxa"/>
            <w:vAlign w:val="center"/>
          </w:tcPr>
          <w:p w14:paraId="3F67749C" w14:textId="139A26D9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Ընդարձակող բաք` նախատեսված   ՄԱԶ, ԿԱՄԱԶ, ԶԻԼ ԳԱԶ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7EF16002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0CFD16AE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645BBE8A" w14:textId="6EFE3A6B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2EA9B037" w14:textId="15964C48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80" w:type="dxa"/>
            <w:gridSpan w:val="2"/>
            <w:vAlign w:val="center"/>
          </w:tcPr>
          <w:p w14:paraId="3EDA0007" w14:textId="159754D4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  <w:lang w:val="hy-AM"/>
              </w:rPr>
              <w:t>16</w:t>
            </w:r>
          </w:p>
        </w:tc>
        <w:tc>
          <w:tcPr>
            <w:tcW w:w="1350" w:type="dxa"/>
            <w:gridSpan w:val="3"/>
            <w:vAlign w:val="center"/>
          </w:tcPr>
          <w:p w14:paraId="4C3FE269" w14:textId="40B9F173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24000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49DDB621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4EA5D06F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251B6F9B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289549C7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023C212D" w14:textId="1BD10A6E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>öî-Ç ³é³Ýóù³Ï³É</w:t>
            </w:r>
          </w:p>
        </w:tc>
        <w:tc>
          <w:tcPr>
            <w:tcW w:w="2340" w:type="dxa"/>
            <w:vAlign w:val="center"/>
          </w:tcPr>
          <w:p w14:paraId="57D17292" w14:textId="3D89EF42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ՓՏ-ի առանցքակալ` նախատեսված   ՄԱԶ, ԿԱՄԱԶ, ԶԻԼ ԳԱԶ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19251FDD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40441D14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101C6029" w14:textId="5BA368E1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2BA1BAD8" w14:textId="0DC35D3B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1080" w:type="dxa"/>
            <w:gridSpan w:val="2"/>
            <w:vAlign w:val="center"/>
          </w:tcPr>
          <w:p w14:paraId="7689C1EA" w14:textId="6F1146BE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0" w:type="dxa"/>
            <w:gridSpan w:val="3"/>
            <w:vAlign w:val="center"/>
          </w:tcPr>
          <w:p w14:paraId="1DE118DC" w14:textId="38709581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90000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5F836425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6E274D78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68A68944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57ECD636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33E2ADA9" w14:textId="6E27EBB9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New Roman" w:hAnsi="Times New Roman" w:cs="Times New Roman"/>
                <w:i/>
                <w:sz w:val="20"/>
                <w:szCs w:val="20"/>
              </w:rPr>
              <w:t>Հիդրավլիկ</w:t>
            </w:r>
            <w:r w:rsidRPr="00F87D12">
              <w:rPr>
                <w:rFonts w:ascii="Times Armenian" w:hAnsi="Times Armenian"/>
                <w:i/>
                <w:sz w:val="20"/>
                <w:szCs w:val="20"/>
              </w:rPr>
              <w:t xml:space="preserve"> </w:t>
            </w:r>
            <w:r w:rsidRPr="00F87D12">
              <w:rPr>
                <w:rFonts w:ascii="Times New Roman" w:hAnsi="Times New Roman" w:cs="Times New Roman"/>
                <w:i/>
                <w:sz w:val="20"/>
                <w:szCs w:val="20"/>
              </w:rPr>
              <w:t>մխոցի</w:t>
            </w:r>
            <w:r w:rsidRPr="00F87D12">
              <w:rPr>
                <w:rFonts w:ascii="Times Armenian" w:hAnsi="Times Armenian" w:cs="Arial Armenian"/>
                <w:i/>
                <w:sz w:val="20"/>
                <w:szCs w:val="20"/>
              </w:rPr>
              <w:t xml:space="preserve"> </w:t>
            </w:r>
            <w:r w:rsidRPr="00F87D12">
              <w:rPr>
                <w:rFonts w:ascii="Times New Roman" w:hAnsi="Times New Roman" w:cs="Times New Roman"/>
                <w:i/>
                <w:sz w:val="20"/>
                <w:szCs w:val="20"/>
              </w:rPr>
              <w:t>ձող</w:t>
            </w:r>
            <w:r w:rsidRPr="00F87D12">
              <w:rPr>
                <w:rFonts w:ascii="Times Armenian" w:hAnsi="Times Armenian" w:cs="Arial Armenian"/>
                <w:i/>
                <w:sz w:val="20"/>
                <w:szCs w:val="20"/>
              </w:rPr>
              <w:t xml:space="preserve"> 1 </w:t>
            </w:r>
            <w:r w:rsidRPr="00F87D12">
              <w:rPr>
                <w:rFonts w:ascii="Times New Roman" w:hAnsi="Times New Roman" w:cs="Times New Roman"/>
                <w:i/>
                <w:sz w:val="20"/>
                <w:szCs w:val="20"/>
              </w:rPr>
              <w:t>դմ</w:t>
            </w:r>
          </w:p>
        </w:tc>
        <w:tc>
          <w:tcPr>
            <w:tcW w:w="2340" w:type="dxa"/>
            <w:vAlign w:val="center"/>
          </w:tcPr>
          <w:p w14:paraId="1A2CF048" w14:textId="4AB24E4C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Հիդրավլիկ մխոցի ձող` 1 դմ  նախատեսված   ԿԱՄԱԶ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490AC35C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3CF58C05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33096F5D" w14:textId="2C089124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0C020A92" w14:textId="1426C551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1000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gridSpan w:val="2"/>
            <w:vAlign w:val="center"/>
          </w:tcPr>
          <w:p w14:paraId="455C36F7" w14:textId="4D4F70CA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  <w:lang w:val="hy-AM"/>
              </w:rPr>
              <w:t>4</w:t>
            </w:r>
          </w:p>
        </w:tc>
        <w:tc>
          <w:tcPr>
            <w:tcW w:w="1350" w:type="dxa"/>
            <w:gridSpan w:val="3"/>
            <w:vAlign w:val="center"/>
          </w:tcPr>
          <w:p w14:paraId="7DB576D8" w14:textId="52244FB4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  <w:lang w:val="hy-AM"/>
              </w:rPr>
              <w:t>4000</w:t>
            </w: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359D49DC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689CA46E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48403778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629CDD78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36E92D7F" w14:textId="35728391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Հիդրավլիկի</w:t>
            </w:r>
            <w:r w:rsidRPr="00F87D12">
              <w:rPr>
                <w:rFonts w:ascii="Times Armenian" w:hAnsi="Times Armenian"/>
                <w:i/>
                <w:color w:val="000000"/>
                <w:sz w:val="20"/>
                <w:szCs w:val="20"/>
              </w:rPr>
              <w:t xml:space="preserve"> </w:t>
            </w:r>
            <w:r w:rsidRPr="00F87D1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պուլտ</w:t>
            </w:r>
          </w:p>
        </w:tc>
        <w:tc>
          <w:tcPr>
            <w:tcW w:w="2340" w:type="dxa"/>
            <w:vAlign w:val="center"/>
          </w:tcPr>
          <w:p w14:paraId="2A832001" w14:textId="052E0FDF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 xml:space="preserve">Հիդրավլիկ պուլտ` նախատեսված   ՄԱԶ, ԿԱՄԱԶ բեռնատար   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lastRenderedPageBreak/>
              <w:t>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036F890E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68E98486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618DE97C" w14:textId="153F41A5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1C432DF7" w14:textId="103C9632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100000</w:t>
            </w:r>
          </w:p>
        </w:tc>
        <w:tc>
          <w:tcPr>
            <w:tcW w:w="1080" w:type="dxa"/>
            <w:gridSpan w:val="2"/>
            <w:vAlign w:val="center"/>
          </w:tcPr>
          <w:p w14:paraId="58471021" w14:textId="49FB28C8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2</w:t>
            </w:r>
          </w:p>
        </w:tc>
        <w:tc>
          <w:tcPr>
            <w:tcW w:w="1350" w:type="dxa"/>
            <w:gridSpan w:val="3"/>
            <w:vAlign w:val="center"/>
          </w:tcPr>
          <w:p w14:paraId="3942B30E" w14:textId="56127E10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200000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4EDBFD99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6798860E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6A91A4E0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706F246A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72D4E27A" w14:textId="53238858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Բարձր</w:t>
            </w:r>
            <w:r w:rsidRPr="00F87D12">
              <w:rPr>
                <w:rFonts w:ascii="Times Armenian" w:hAnsi="Times Armenian" w:cs="Arial Armenian"/>
                <w:i/>
                <w:color w:val="000000"/>
                <w:sz w:val="20"/>
                <w:szCs w:val="20"/>
              </w:rPr>
              <w:t xml:space="preserve"> </w:t>
            </w:r>
            <w:r w:rsidRPr="00F87D1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ճնշման</w:t>
            </w:r>
            <w:r w:rsidRPr="00F87D12">
              <w:rPr>
                <w:rFonts w:ascii="Times Armenian" w:hAnsi="Times Armenian"/>
                <w:i/>
                <w:color w:val="000000"/>
                <w:sz w:val="20"/>
                <w:szCs w:val="20"/>
              </w:rPr>
              <w:t xml:space="preserve"> </w:t>
            </w:r>
            <w:r w:rsidRPr="00F87D1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խողովակ</w:t>
            </w:r>
            <w:r w:rsidRPr="00F87D12">
              <w:rPr>
                <w:rFonts w:ascii="Times Armenian" w:hAnsi="Times Armenian" w:cs="Arial Armenian"/>
                <w:i/>
                <w:color w:val="000000"/>
                <w:sz w:val="20"/>
                <w:szCs w:val="20"/>
              </w:rPr>
              <w:t xml:space="preserve"> 1</w:t>
            </w:r>
            <w:r w:rsidRPr="00F87D1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մ</w:t>
            </w:r>
          </w:p>
        </w:tc>
        <w:tc>
          <w:tcPr>
            <w:tcW w:w="2340" w:type="dxa"/>
            <w:vAlign w:val="center"/>
          </w:tcPr>
          <w:p w14:paraId="6C0158C8" w14:textId="153289DD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Բարձր ճնշման խողովակ 1մ` նախատեսված   ՄԱԶ /N19/, ԿԱՄԱԶ /N22/, ԳԱԶ /N24/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0AB7D13E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48E2F03E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4527679E" w14:textId="6BFDD829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13BF0439" w14:textId="56FF6201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080" w:type="dxa"/>
            <w:gridSpan w:val="2"/>
            <w:vAlign w:val="center"/>
          </w:tcPr>
          <w:p w14:paraId="2211C0CC" w14:textId="3285A9ED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30</w:t>
            </w:r>
          </w:p>
        </w:tc>
        <w:tc>
          <w:tcPr>
            <w:tcW w:w="1350" w:type="dxa"/>
            <w:gridSpan w:val="3"/>
            <w:vAlign w:val="center"/>
          </w:tcPr>
          <w:p w14:paraId="1E1E0D88" w14:textId="1E7B0534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150000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01F9CF76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78A323F9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366486B2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49903746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3CA565C0" w14:textId="4EDF9A5B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>Ð»ñÙ»ïÇÏ</w:t>
            </w:r>
          </w:p>
        </w:tc>
        <w:tc>
          <w:tcPr>
            <w:tcW w:w="2340" w:type="dxa"/>
            <w:vAlign w:val="center"/>
          </w:tcPr>
          <w:p w14:paraId="303D511D" w14:textId="7331824D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Հերմետիկ` նախատեսված    ԿԱՄԱԶ  բեռնատար   ավտոմեքենայի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3B5DA19F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120E33AC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45E0F7F8" w14:textId="2C879CDC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6295BE8E" w14:textId="579CACAE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080" w:type="dxa"/>
            <w:gridSpan w:val="2"/>
            <w:vAlign w:val="center"/>
          </w:tcPr>
          <w:p w14:paraId="25BC4925" w14:textId="18614D35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50" w:type="dxa"/>
            <w:gridSpan w:val="3"/>
            <w:vAlign w:val="center"/>
          </w:tcPr>
          <w:p w14:paraId="434ED813" w14:textId="70836A1D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42C41D41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39390EB8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458A63CF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6923D357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1E6F93F6" w14:textId="4D60BDBB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  <w:lang w:val="hy-AM"/>
              </w:rPr>
              <w:t>Î³ñ¹³Ý³ÛÇÝ ÉÇë»é</w:t>
            </w:r>
          </w:p>
        </w:tc>
        <w:tc>
          <w:tcPr>
            <w:tcW w:w="2340" w:type="dxa"/>
            <w:vAlign w:val="center"/>
          </w:tcPr>
          <w:p w14:paraId="398C18AA" w14:textId="135B8F38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 xml:space="preserve">Կարդանային լիսեռ` նախատեսված էքսկավատորի  ՄԱԶ, ԿԱՄԱԶ, ԶԻԼ ԳԱԶ բեռնատար   ավտոմեքենաների համար։ Մայր գործարանի արտադրության, նախկինում 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lastRenderedPageBreak/>
              <w:t>չօգտագործված,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4E9AF27F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2955C994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5B230BA1" w14:textId="1B7838B9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6A8209A9" w14:textId="0779F3BF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5500</w:t>
            </w:r>
          </w:p>
        </w:tc>
        <w:tc>
          <w:tcPr>
            <w:tcW w:w="1080" w:type="dxa"/>
            <w:gridSpan w:val="2"/>
            <w:vAlign w:val="center"/>
          </w:tcPr>
          <w:p w14:paraId="19B980FF" w14:textId="72977A10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gridSpan w:val="3"/>
            <w:vAlign w:val="center"/>
          </w:tcPr>
          <w:p w14:paraId="7C967FFD" w14:textId="7C8ACCA6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22000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34B90672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45D9E043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12BD668D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0713FB34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2498B469" w14:textId="3A921A7B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>¾É³ëïÇÏ Ùáõýï</w:t>
            </w:r>
          </w:p>
        </w:tc>
        <w:tc>
          <w:tcPr>
            <w:tcW w:w="2340" w:type="dxa"/>
            <w:vAlign w:val="center"/>
          </w:tcPr>
          <w:p w14:paraId="114DF4AB" w14:textId="120EB0EF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Էլաստիկ մուֆտ` նախատեսված   ՄԱԶ, ԿԱՄԱԶ, ԶԻԼ ԳԱԶ բեռնատար   ավտոմեքենաների համար։ Մայր գործարանի արտադրության, նախկինում չօգտագործված,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76AFF366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5719817F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0889BF21" w14:textId="03443A12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27760E3C" w14:textId="4D1C60A2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80" w:type="dxa"/>
            <w:gridSpan w:val="2"/>
            <w:vAlign w:val="center"/>
          </w:tcPr>
          <w:p w14:paraId="770CE4F1" w14:textId="0CA7C4C1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2</w:t>
            </w:r>
          </w:p>
        </w:tc>
        <w:tc>
          <w:tcPr>
            <w:tcW w:w="1350" w:type="dxa"/>
            <w:gridSpan w:val="3"/>
            <w:vAlign w:val="center"/>
          </w:tcPr>
          <w:p w14:paraId="44B7E6E3" w14:textId="73D9EEB8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5E217D89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25C6E2F7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69EFA9A2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2A4B99EC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315CC60E" w14:textId="58A688E7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  <w:lang w:val="hy-AM"/>
              </w:rPr>
              <w:t>Î³ñ¹³Ý³ÛÇÝ ÉÇë»éÇ ÙÇç³ÝÏÛ³É Ñ»Ý³Ï</w:t>
            </w:r>
          </w:p>
        </w:tc>
        <w:tc>
          <w:tcPr>
            <w:tcW w:w="2340" w:type="dxa"/>
            <w:vAlign w:val="center"/>
          </w:tcPr>
          <w:p w14:paraId="4F26E053" w14:textId="07DEFC15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Կարդանային լիսեռի միջանկյալ հենակ` նախատեսված   ՄԱԶ, ԿԱՄԱԶ, ԳԱԶ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2178B6CE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2F09D0D5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269D469C" w14:textId="674C1551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7AAA903B" w14:textId="1868D987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80" w:type="dxa"/>
            <w:gridSpan w:val="2"/>
            <w:vAlign w:val="center"/>
          </w:tcPr>
          <w:p w14:paraId="7C6C2529" w14:textId="30EC9B23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gridSpan w:val="3"/>
            <w:vAlign w:val="center"/>
          </w:tcPr>
          <w:p w14:paraId="5BDA8E27" w14:textId="0AA7F0C6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8000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6A8C5C89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1BD7D78A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781E9874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48CB9BEB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462967DA" w14:textId="0C8B1D6F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  <w:lang w:val="hy-AM"/>
              </w:rPr>
              <w:t>Î³ñ¹³Ý³ÛÇÝ ÉÇë»éÇ Ë³ãáõÏÇ</w:t>
            </w:r>
          </w:p>
        </w:tc>
        <w:tc>
          <w:tcPr>
            <w:tcW w:w="2340" w:type="dxa"/>
            <w:vAlign w:val="center"/>
          </w:tcPr>
          <w:p w14:paraId="3D81FC19" w14:textId="1EBAD0DE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Կարդանային լիսեռի խաչուկ` նախատեսված   ՄԱԶ, ԿԱՄԱԶ, ԶԻԼ ԳԱԶ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3EB1261F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2D104157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63A7646B" w14:textId="1C928FD7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27C45775" w14:textId="548AC49F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1080" w:type="dxa"/>
            <w:gridSpan w:val="2"/>
            <w:vAlign w:val="center"/>
          </w:tcPr>
          <w:p w14:paraId="325BDD46" w14:textId="5C00F533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5</w:t>
            </w:r>
          </w:p>
        </w:tc>
        <w:tc>
          <w:tcPr>
            <w:tcW w:w="1350" w:type="dxa"/>
            <w:gridSpan w:val="3"/>
            <w:vAlign w:val="center"/>
          </w:tcPr>
          <w:p w14:paraId="0944A1FF" w14:textId="67CC8D01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40000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290765C4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18EFC908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7F670B5A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2F2B808B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32EF3049" w14:textId="7FEB9708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>è»¹áõÏïáñ</w:t>
            </w:r>
          </w:p>
        </w:tc>
        <w:tc>
          <w:tcPr>
            <w:tcW w:w="2340" w:type="dxa"/>
            <w:vAlign w:val="center"/>
          </w:tcPr>
          <w:p w14:paraId="1D1C278E" w14:textId="0C0E0B91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 xml:space="preserve">Ռեդուկտոր` 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lastRenderedPageBreak/>
              <w:t>նախատեսված   ՄԱԶ,  ԶԻԼ ԳԱԶ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5C262D8E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3FAE788D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23539C81" w14:textId="0E0E5DA3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59A7CE30" w14:textId="7D0571FD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280000</w:t>
            </w:r>
          </w:p>
        </w:tc>
        <w:tc>
          <w:tcPr>
            <w:tcW w:w="1080" w:type="dxa"/>
            <w:gridSpan w:val="2"/>
            <w:vAlign w:val="center"/>
          </w:tcPr>
          <w:p w14:paraId="159DF2AA" w14:textId="393B3473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2</w:t>
            </w:r>
          </w:p>
        </w:tc>
        <w:tc>
          <w:tcPr>
            <w:tcW w:w="1350" w:type="dxa"/>
            <w:gridSpan w:val="3"/>
            <w:vAlign w:val="center"/>
          </w:tcPr>
          <w:p w14:paraId="67731476" w14:textId="2D4A5E98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540000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44E4CF41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6D8B105F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6A10B8FE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1E95EA47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78495EE3" w14:textId="11DE5E52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>¸Çýý»ñ»ÝóÇ³É</w:t>
            </w:r>
          </w:p>
        </w:tc>
        <w:tc>
          <w:tcPr>
            <w:tcW w:w="2340" w:type="dxa"/>
            <w:vAlign w:val="center"/>
          </w:tcPr>
          <w:p w14:paraId="31CA140A" w14:textId="1AD51C73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Դիֆֆերենցիալ` նախատեսված   ՄԱԶ, ԿԱՄԱԶ, ԶԻԼ ԳԱԶ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306F9AED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44974107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79A67598" w14:textId="590F10A0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01FA3013" w14:textId="05AEBFED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080" w:type="dxa"/>
            <w:gridSpan w:val="2"/>
            <w:vAlign w:val="center"/>
          </w:tcPr>
          <w:p w14:paraId="7612F2EF" w14:textId="5B6F26D2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9</w:t>
            </w:r>
          </w:p>
        </w:tc>
        <w:tc>
          <w:tcPr>
            <w:tcW w:w="1350" w:type="dxa"/>
            <w:gridSpan w:val="3"/>
            <w:vAlign w:val="center"/>
          </w:tcPr>
          <w:p w14:paraId="4FFEB735" w14:textId="191BB108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36000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79C74ABC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53E7086C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6483CA27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2EEF208F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26C0DCC7" w14:textId="7CB12524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  <w:lang w:val="hy-AM"/>
              </w:rPr>
              <w:t>¸Çýý»ñ»ÝóÇ³ÉÇ ³é³Ýóù³Ï³É</w:t>
            </w:r>
          </w:p>
        </w:tc>
        <w:tc>
          <w:tcPr>
            <w:tcW w:w="2340" w:type="dxa"/>
            <w:vAlign w:val="center"/>
          </w:tcPr>
          <w:p w14:paraId="4FE27511" w14:textId="32EACD37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Դիֆֆերենցիալի առանցքակալ` նախատեսված   ՄԱԶ, ԿԱՄԱԶ, ԶԻԼ ԳԱԶ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3DB1DE8C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6BB384BD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60F8255E" w14:textId="40F5E1E2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2ABE77C4" w14:textId="1FBF974A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080" w:type="dxa"/>
            <w:gridSpan w:val="2"/>
            <w:vAlign w:val="center"/>
          </w:tcPr>
          <w:p w14:paraId="68057444" w14:textId="44E91E49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7</w:t>
            </w:r>
          </w:p>
        </w:tc>
        <w:tc>
          <w:tcPr>
            <w:tcW w:w="1350" w:type="dxa"/>
            <w:gridSpan w:val="3"/>
            <w:vAlign w:val="center"/>
          </w:tcPr>
          <w:p w14:paraId="344A3B48" w14:textId="56634224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31500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1ED1062F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765C1A6D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3F93C970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23A3AA4D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58C912EE" w14:textId="74CF8979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>¼ëå³Ï (é»ëëáñ³)</w:t>
            </w:r>
          </w:p>
        </w:tc>
        <w:tc>
          <w:tcPr>
            <w:tcW w:w="2340" w:type="dxa"/>
            <w:vAlign w:val="center"/>
          </w:tcPr>
          <w:p w14:paraId="34E80ED3" w14:textId="58D9E6A2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 xml:space="preserve">Զսպակ /ռեսսորա/`  նախատեսված   ՄԱԶ, ԿԱՄԱԶ բեռնատար   ավտոմեքենաների համար։ Մայր գործարանի արտադրության, 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lastRenderedPageBreak/>
              <w:t>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458D90BD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62F68590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266EDC86" w14:textId="41A58E9F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060EDA26" w14:textId="06D10780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4000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gridSpan w:val="2"/>
            <w:vAlign w:val="center"/>
          </w:tcPr>
          <w:p w14:paraId="02D392A4" w14:textId="12962ED9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0" w:type="dxa"/>
            <w:gridSpan w:val="3"/>
            <w:vAlign w:val="center"/>
          </w:tcPr>
          <w:p w14:paraId="09AD3EDA" w14:textId="38ED4ECC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  <w:lang w:val="hy-AM"/>
              </w:rPr>
              <w:t>12000</w:t>
            </w: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5650D72F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746804E2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7CDFBC81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2E4F8FFC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3D537869" w14:textId="3A71C279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>¼ëå³Ï (é»ëëáñ³)</w:t>
            </w:r>
          </w:p>
        </w:tc>
        <w:tc>
          <w:tcPr>
            <w:tcW w:w="2340" w:type="dxa"/>
            <w:vAlign w:val="center"/>
          </w:tcPr>
          <w:p w14:paraId="463F2105" w14:textId="393E6BD5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Զսպակ /ռեսսորա/`  նախատեսված   ԶԻԼ 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7EE2A497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57D124A6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0D77CE72" w14:textId="68991767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00" w:type="dxa"/>
            <w:vAlign w:val="center"/>
          </w:tcPr>
          <w:p w14:paraId="4837B299" w14:textId="1417FFC8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18000</w:t>
            </w:r>
          </w:p>
        </w:tc>
        <w:tc>
          <w:tcPr>
            <w:tcW w:w="1080" w:type="dxa"/>
            <w:gridSpan w:val="2"/>
            <w:vAlign w:val="center"/>
          </w:tcPr>
          <w:p w14:paraId="1BCB607D" w14:textId="7B4E7783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  <w:lang w:val="hy-AM"/>
              </w:rPr>
              <w:t>4</w:t>
            </w:r>
          </w:p>
        </w:tc>
        <w:tc>
          <w:tcPr>
            <w:tcW w:w="1350" w:type="dxa"/>
            <w:gridSpan w:val="3"/>
            <w:vAlign w:val="center"/>
          </w:tcPr>
          <w:p w14:paraId="64416B22" w14:textId="02F4BB49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  <w:lang w:val="hy-AM"/>
              </w:rPr>
              <w:t>72000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3CB7DB62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4559F640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670430D5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26D24255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6B478062" w14:textId="2ABB95FC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>¼ëå³Ï (é»ëëáñ³)</w:t>
            </w:r>
          </w:p>
        </w:tc>
        <w:tc>
          <w:tcPr>
            <w:tcW w:w="2340" w:type="dxa"/>
            <w:vAlign w:val="center"/>
          </w:tcPr>
          <w:p w14:paraId="311510B6" w14:textId="7975A296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Զսպակ /ռեսսորա/`  նախատեսված   ՄԱԶ, ԿԱՄԱԶ, ԶԻԼ ԳԱԶ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102ED92E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704E82FD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0F04167B" w14:textId="308830B3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00" w:type="dxa"/>
            <w:vAlign w:val="center"/>
          </w:tcPr>
          <w:p w14:paraId="2ADF15D2" w14:textId="11F791B4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16000</w:t>
            </w:r>
          </w:p>
        </w:tc>
        <w:tc>
          <w:tcPr>
            <w:tcW w:w="1080" w:type="dxa"/>
            <w:gridSpan w:val="2"/>
            <w:vAlign w:val="center"/>
          </w:tcPr>
          <w:p w14:paraId="4B54E86A" w14:textId="571435E3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  <w:lang w:val="hy-AM"/>
              </w:rPr>
              <w:t>2</w:t>
            </w:r>
          </w:p>
        </w:tc>
        <w:tc>
          <w:tcPr>
            <w:tcW w:w="1350" w:type="dxa"/>
            <w:gridSpan w:val="3"/>
            <w:vAlign w:val="center"/>
          </w:tcPr>
          <w:p w14:paraId="1364FD28" w14:textId="01C18477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  <w:lang w:val="hy-AM"/>
              </w:rPr>
              <w:t>32000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2450A86C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4AB94289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034F7709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1A965922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14E61E0F" w14:textId="30EB3D9E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  <w:lang w:val="hy-AM"/>
              </w:rPr>
              <w:t>Ô»Ï³ÛÇÝ Ï³ÉáõÝÇ Ë³ãáõÏ</w:t>
            </w:r>
          </w:p>
        </w:tc>
        <w:tc>
          <w:tcPr>
            <w:tcW w:w="2340" w:type="dxa"/>
            <w:vAlign w:val="center"/>
          </w:tcPr>
          <w:p w14:paraId="5B1BF279" w14:textId="4BA7AA3E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Դեկային կալունի խաչուկ` նախատեսված   էքսկավատորի, ՄԱԶ, ԿԱՄԱԶ, ԶԻԼ ԳԱԶ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5A3201AB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4B76E4AC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2B2F7560" w14:textId="773F5C05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56B6A403" w14:textId="6C932B0F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80" w:type="dxa"/>
            <w:gridSpan w:val="2"/>
            <w:vAlign w:val="center"/>
          </w:tcPr>
          <w:p w14:paraId="37BEF383" w14:textId="497B722F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22</w:t>
            </w:r>
          </w:p>
        </w:tc>
        <w:tc>
          <w:tcPr>
            <w:tcW w:w="1350" w:type="dxa"/>
            <w:gridSpan w:val="3"/>
            <w:vAlign w:val="center"/>
          </w:tcPr>
          <w:p w14:paraId="3390BC10" w14:textId="78036B66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77000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528B72A0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536B0C7B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74D82239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22A5EB5B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5242C545" w14:textId="7A3AF02D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  <w:lang w:val="hy-AM"/>
              </w:rPr>
              <w:t xml:space="preserve">ì³ÏáõÙ³ÛÇÝ </w:t>
            </w:r>
            <w:r w:rsidRPr="00F87D12">
              <w:rPr>
                <w:rFonts w:ascii="Times Armenian" w:hAnsi="Times Armenian"/>
                <w:i/>
                <w:sz w:val="20"/>
                <w:szCs w:val="20"/>
                <w:lang w:val="hy-AM"/>
              </w:rPr>
              <w:lastRenderedPageBreak/>
              <w:t>áõÅ»Õ³ñ³ñ</w:t>
            </w:r>
          </w:p>
        </w:tc>
        <w:tc>
          <w:tcPr>
            <w:tcW w:w="2340" w:type="dxa"/>
            <w:vAlign w:val="center"/>
          </w:tcPr>
          <w:p w14:paraId="6696BF48" w14:textId="421CDE84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lastRenderedPageBreak/>
              <w:t xml:space="preserve">Վակումային 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lastRenderedPageBreak/>
              <w:t>ուժեղարար`  նախատեսված   ՄԱԶ, ԶԻԼ ԳԱԶ բեռնատար   ավտոմեքենաների համար։ Մայր գործարանի արտադրության, նախկինում չօգտագործված,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4035177B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4FD299DB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5D654E08" w14:textId="7AD7EAF5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126F8331" w14:textId="2D080D6B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1650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gridSpan w:val="2"/>
            <w:vAlign w:val="center"/>
          </w:tcPr>
          <w:p w14:paraId="5B08B30F" w14:textId="4707E7D0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0" w:type="dxa"/>
            <w:gridSpan w:val="3"/>
            <w:vAlign w:val="center"/>
          </w:tcPr>
          <w:p w14:paraId="77CA327E" w14:textId="363C124D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  <w:lang w:val="hy-AM"/>
              </w:rPr>
              <w:t>4950</w:t>
            </w: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23000921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76AB3142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6BFCCA2A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5BE49BC7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6C38F822" w14:textId="689144A5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>êáõååáñïÇ ÙáÝÅ»ï</w:t>
            </w:r>
          </w:p>
        </w:tc>
        <w:tc>
          <w:tcPr>
            <w:tcW w:w="2340" w:type="dxa"/>
            <w:vAlign w:val="center"/>
          </w:tcPr>
          <w:p w14:paraId="60941E32" w14:textId="28034DDA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Սուպպորտի մոնժետ` նախատեսված   ՄԱԶ, ԿԱՄԱԶ, ԶԻԼ ԳԱԶ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2D5748F2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08962B28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04025CB3" w14:textId="200A5D99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69AAF739" w14:textId="3BFE1F3B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80" w:type="dxa"/>
            <w:gridSpan w:val="2"/>
            <w:vAlign w:val="center"/>
          </w:tcPr>
          <w:p w14:paraId="5EDB2863" w14:textId="740AEE72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28</w:t>
            </w:r>
          </w:p>
        </w:tc>
        <w:tc>
          <w:tcPr>
            <w:tcW w:w="1350" w:type="dxa"/>
            <w:gridSpan w:val="3"/>
            <w:vAlign w:val="center"/>
          </w:tcPr>
          <w:p w14:paraId="18A94046" w14:textId="3996D589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56000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30137CE5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46756E8A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641B476E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059023E0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05BD04D9" w14:textId="21CE6ADB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  <w:lang w:val="hy-AM"/>
              </w:rPr>
              <w:t>²ñ·»É³Ï³ÛÇÝ Ñ»ÕáõÏ, DOT-4 - 800·ñ³Ù</w:t>
            </w:r>
          </w:p>
        </w:tc>
        <w:tc>
          <w:tcPr>
            <w:tcW w:w="2340" w:type="dxa"/>
            <w:vAlign w:val="center"/>
          </w:tcPr>
          <w:p w14:paraId="3F6F9C59" w14:textId="06E6120D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Արգելակային հողուկ DOT-4-800գ` նախատեսված   ԿԱՄԱԶ 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37CDDFEB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70140F30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4C9795F4" w14:textId="08781D79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6E6092AC" w14:textId="04543FD6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1080" w:type="dxa"/>
            <w:gridSpan w:val="2"/>
            <w:vAlign w:val="center"/>
          </w:tcPr>
          <w:p w14:paraId="09E7B2F2" w14:textId="28E04796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40</w:t>
            </w:r>
          </w:p>
        </w:tc>
        <w:tc>
          <w:tcPr>
            <w:tcW w:w="1350" w:type="dxa"/>
            <w:gridSpan w:val="3"/>
            <w:vAlign w:val="center"/>
          </w:tcPr>
          <w:p w14:paraId="18C894F4" w14:textId="6A8AC022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64000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62072077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74BBBEED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 w:val="restart"/>
            <w:vAlign w:val="center"/>
          </w:tcPr>
          <w:p w14:paraId="326EB41B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5C003D82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10448BEE" w14:textId="434F42EE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>¶»Ý»ñ³ïáñ</w:t>
            </w:r>
          </w:p>
        </w:tc>
        <w:tc>
          <w:tcPr>
            <w:tcW w:w="2340" w:type="dxa"/>
            <w:vAlign w:val="center"/>
          </w:tcPr>
          <w:p w14:paraId="30B8EBEC" w14:textId="52C785DE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 xml:space="preserve">Գեներատոր`  նախատեսված   ԿԱՄԱԶ  բեռնատար   ավտոմեքենաների համար։ Մայր գործարանի արտադրության, 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lastRenderedPageBreak/>
              <w:t>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413F9AFF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4029EF72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23D3B4D8" w14:textId="15C940F1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00" w:type="dxa"/>
            <w:vAlign w:val="center"/>
          </w:tcPr>
          <w:p w14:paraId="0BCD8070" w14:textId="39255F2E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10000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gridSpan w:val="2"/>
            <w:vAlign w:val="center"/>
          </w:tcPr>
          <w:p w14:paraId="65C5047A" w14:textId="57DED499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  <w:lang w:val="hy-AM"/>
              </w:rPr>
              <w:t>2</w:t>
            </w:r>
          </w:p>
        </w:tc>
        <w:tc>
          <w:tcPr>
            <w:tcW w:w="1350" w:type="dxa"/>
            <w:gridSpan w:val="3"/>
            <w:vAlign w:val="center"/>
          </w:tcPr>
          <w:p w14:paraId="5249BA93" w14:textId="67F9D09C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  <w:lang w:val="hy-AM"/>
              </w:rPr>
              <w:t>20000</w:t>
            </w: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718775B6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1956E1A6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6D7E3475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1DAF4C31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690AA5A0" w14:textId="4B677495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  <w:lang w:val="hy-AM"/>
              </w:rPr>
              <w:t>¶»Ý»ñ³ïáñÇ ¹Çá¹³ÛÇÝ Ï³Ùñç³Ï</w:t>
            </w:r>
          </w:p>
        </w:tc>
        <w:tc>
          <w:tcPr>
            <w:tcW w:w="2340" w:type="dxa"/>
            <w:vAlign w:val="center"/>
          </w:tcPr>
          <w:p w14:paraId="5880E34F" w14:textId="5AF05749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Գեներատորի դիոդային կամրջակ` նախատեսված   ԳԱԶ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639D3506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21081387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4DE1EE8B" w14:textId="7DC4C484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6F8935CA" w14:textId="35BA72DF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2000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gridSpan w:val="2"/>
            <w:vAlign w:val="center"/>
          </w:tcPr>
          <w:p w14:paraId="7DE18AC7" w14:textId="73B1594F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0" w:type="dxa"/>
            <w:gridSpan w:val="3"/>
            <w:vAlign w:val="center"/>
          </w:tcPr>
          <w:p w14:paraId="5095F2FF" w14:textId="75C4DEF7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  <w:lang w:val="hy-AM"/>
              </w:rPr>
              <w:t>6000</w:t>
            </w: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23980079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4AD4CF9D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3CBD849E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4D9566C8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7794E823" w14:textId="51517F95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>¶»Ý»ñ³ïáñÇ é»É»</w:t>
            </w:r>
          </w:p>
        </w:tc>
        <w:tc>
          <w:tcPr>
            <w:tcW w:w="2340" w:type="dxa"/>
            <w:vAlign w:val="center"/>
          </w:tcPr>
          <w:p w14:paraId="269A6C9F" w14:textId="3E985ED4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Գեներատորի ռելե` նախատեսված   ՄԱԶ, ԿԱՄԱԶ, ԶԻԼ ԳԱԶ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0D45C471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488DCAC3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02A87F06" w14:textId="78BC13BC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00" w:type="dxa"/>
            <w:vAlign w:val="center"/>
          </w:tcPr>
          <w:p w14:paraId="151DB70A" w14:textId="398576B1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450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gridSpan w:val="2"/>
            <w:vAlign w:val="center"/>
          </w:tcPr>
          <w:p w14:paraId="3003B468" w14:textId="4C1B8F0D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  <w:lang w:val="hy-AM"/>
              </w:rPr>
              <w:t>7</w:t>
            </w:r>
          </w:p>
        </w:tc>
        <w:tc>
          <w:tcPr>
            <w:tcW w:w="1350" w:type="dxa"/>
            <w:gridSpan w:val="3"/>
            <w:vAlign w:val="center"/>
          </w:tcPr>
          <w:p w14:paraId="192CC5FC" w14:textId="1CAA91F5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  <w:lang w:val="hy-AM"/>
              </w:rPr>
              <w:t>3150</w:t>
            </w: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65B423F8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21CABCC8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55D1E302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6FFEAF05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188D5738" w14:textId="767AD3D6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  <w:lang w:val="hy-AM"/>
              </w:rPr>
              <w:t>¶»Ý»ñ³ïáñÇ ³é³Ýóù³Ï³É</w:t>
            </w:r>
          </w:p>
        </w:tc>
        <w:tc>
          <w:tcPr>
            <w:tcW w:w="2340" w:type="dxa"/>
            <w:vAlign w:val="center"/>
          </w:tcPr>
          <w:p w14:paraId="0157B153" w14:textId="611DBD5D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Գեներատորի առանցքակալ` նախատեսված    ԿԱՄԱԶ 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1C3A768D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09E2B7F3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59B79126" w14:textId="78B196DF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00" w:type="dxa"/>
            <w:vAlign w:val="center"/>
          </w:tcPr>
          <w:p w14:paraId="724832E9" w14:textId="0B0F2DB2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80" w:type="dxa"/>
            <w:gridSpan w:val="2"/>
            <w:vAlign w:val="center"/>
          </w:tcPr>
          <w:p w14:paraId="56D5FD8B" w14:textId="6CBBCC16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  <w:lang w:val="hy-AM"/>
              </w:rPr>
              <w:t>10</w:t>
            </w:r>
          </w:p>
        </w:tc>
        <w:tc>
          <w:tcPr>
            <w:tcW w:w="1350" w:type="dxa"/>
            <w:gridSpan w:val="3"/>
            <w:vAlign w:val="center"/>
          </w:tcPr>
          <w:p w14:paraId="6A6CA2B9" w14:textId="56AE30F4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15000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64AB7C41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18367F9B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1B06A89B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697EFB54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477CA81F" w14:textId="4CF685F5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>êï³ñï»ñ</w:t>
            </w:r>
          </w:p>
        </w:tc>
        <w:tc>
          <w:tcPr>
            <w:tcW w:w="2340" w:type="dxa"/>
            <w:vAlign w:val="center"/>
          </w:tcPr>
          <w:p w14:paraId="144A889A" w14:textId="4FF4DD27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 xml:space="preserve">Ստարտեր`  նախատեսված   ԶԻԼ  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lastRenderedPageBreak/>
              <w:t>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0A673F89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35FD181A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4992732A" w14:textId="4C2D0F04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00" w:type="dxa"/>
            <w:vAlign w:val="center"/>
          </w:tcPr>
          <w:p w14:paraId="1258E44F" w14:textId="471C87BE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1080" w:type="dxa"/>
            <w:gridSpan w:val="2"/>
            <w:vAlign w:val="center"/>
          </w:tcPr>
          <w:p w14:paraId="773B5A33" w14:textId="11D8F4A0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  <w:lang w:val="hy-AM"/>
              </w:rPr>
              <w:t>20</w:t>
            </w:r>
          </w:p>
        </w:tc>
        <w:tc>
          <w:tcPr>
            <w:tcW w:w="1350" w:type="dxa"/>
            <w:gridSpan w:val="3"/>
            <w:vAlign w:val="center"/>
          </w:tcPr>
          <w:p w14:paraId="3B005CE0" w14:textId="7398EF62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600000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17F7CB14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4E9E4215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54952901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7952FA7B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7F6028D5" w14:textId="7E4B6449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>êï³ñ</w:t>
            </w:r>
            <w:r w:rsidRPr="00F87D12">
              <w:rPr>
                <w:rFonts w:ascii="Times New Roman" w:hAnsi="Times New Roman" w:cs="Times New Roman"/>
                <w:i/>
                <w:sz w:val="20"/>
                <w:szCs w:val="20"/>
              </w:rPr>
              <w:t>տ</w:t>
            </w:r>
            <w:r w:rsidRPr="00F87D12">
              <w:rPr>
                <w:rFonts w:ascii="Times Armenian" w:hAnsi="Times Armenian"/>
                <w:i/>
                <w:sz w:val="20"/>
                <w:szCs w:val="20"/>
              </w:rPr>
              <w:t>»ñÇ é»É»</w:t>
            </w:r>
          </w:p>
        </w:tc>
        <w:tc>
          <w:tcPr>
            <w:tcW w:w="2340" w:type="dxa"/>
            <w:vAlign w:val="center"/>
          </w:tcPr>
          <w:p w14:paraId="270B5FA7" w14:textId="2D534D0A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Ստարտերի ռելե` նախատեսված   ԿԱՄԱԶ  բեռնատար   ավտոմեքենաների համար։ Մայր գործարանի արտադրության, նախկինում չօգտագործված,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7A614F46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022B26D2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4C7CF977" w14:textId="752C0733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00" w:type="dxa"/>
            <w:vAlign w:val="center"/>
          </w:tcPr>
          <w:p w14:paraId="717B2664" w14:textId="3776AF97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700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gridSpan w:val="2"/>
            <w:vAlign w:val="center"/>
          </w:tcPr>
          <w:p w14:paraId="1C7CCB35" w14:textId="24BD1153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  <w:lang w:val="hy-AM"/>
              </w:rPr>
              <w:t>4</w:t>
            </w:r>
          </w:p>
        </w:tc>
        <w:tc>
          <w:tcPr>
            <w:tcW w:w="1350" w:type="dxa"/>
            <w:gridSpan w:val="3"/>
            <w:vAlign w:val="center"/>
          </w:tcPr>
          <w:p w14:paraId="7A8C73E9" w14:textId="4D246E46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  <w:lang w:val="hy-AM"/>
              </w:rPr>
              <w:t>2800</w:t>
            </w: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7947B2AB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53A50DB5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0107AB0E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1E39DE14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2D095C44" w14:textId="6FBF5085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>êï³ñï»ñÇ ³ÍáõË</w:t>
            </w:r>
          </w:p>
        </w:tc>
        <w:tc>
          <w:tcPr>
            <w:tcW w:w="2340" w:type="dxa"/>
            <w:vAlign w:val="center"/>
          </w:tcPr>
          <w:p w14:paraId="5B25681E" w14:textId="198100FE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Ստարտերի ածուխ` նախատեսված   ԿԱՄԱԶ 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45182D10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4B859F18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60354537" w14:textId="1A93A4D7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00" w:type="dxa"/>
            <w:vAlign w:val="center"/>
          </w:tcPr>
          <w:p w14:paraId="76AD4597" w14:textId="764FE56E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80" w:type="dxa"/>
            <w:gridSpan w:val="2"/>
            <w:vAlign w:val="center"/>
          </w:tcPr>
          <w:p w14:paraId="7053A04C" w14:textId="50B945A3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  <w:lang w:val="hy-AM"/>
              </w:rPr>
              <w:t>10</w:t>
            </w:r>
          </w:p>
        </w:tc>
        <w:tc>
          <w:tcPr>
            <w:tcW w:w="1350" w:type="dxa"/>
            <w:gridSpan w:val="3"/>
            <w:vAlign w:val="center"/>
          </w:tcPr>
          <w:p w14:paraId="533979C5" w14:textId="09A74E06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5F0165A3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07CDBB90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5E409BC9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6FA559FD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357A354C" w14:textId="050FE1B9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>´»Ý¹»ùë</w:t>
            </w:r>
          </w:p>
        </w:tc>
        <w:tc>
          <w:tcPr>
            <w:tcW w:w="2340" w:type="dxa"/>
            <w:vAlign w:val="center"/>
          </w:tcPr>
          <w:p w14:paraId="2C5B7E26" w14:textId="4D533AB1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Բենդեքս` նախատեսված    ԶԻԼ 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4D0353F7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13B9149B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3E584B09" w14:textId="19C23087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00" w:type="dxa"/>
            <w:vAlign w:val="center"/>
          </w:tcPr>
          <w:p w14:paraId="5C43721B" w14:textId="0F3F69FA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1500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gridSpan w:val="2"/>
            <w:vAlign w:val="center"/>
          </w:tcPr>
          <w:p w14:paraId="227D6DD9" w14:textId="22E835A4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  <w:lang w:val="hy-AM"/>
              </w:rPr>
              <w:t>3</w:t>
            </w:r>
          </w:p>
        </w:tc>
        <w:tc>
          <w:tcPr>
            <w:tcW w:w="1350" w:type="dxa"/>
            <w:gridSpan w:val="3"/>
            <w:vAlign w:val="center"/>
          </w:tcPr>
          <w:p w14:paraId="40EBD0DC" w14:textId="7268E071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  <w:lang w:val="hy-AM"/>
              </w:rPr>
              <w:t>4500</w:t>
            </w: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31B85626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73D1075C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76F25403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498DE83B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641303E9" w14:textId="0CFF72E4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  <w:lang w:val="hy-AM"/>
              </w:rPr>
              <w:t>êï³ñï»ñÇ Ïóáñ¹Çã (³íïáÙ³ï)</w:t>
            </w:r>
          </w:p>
        </w:tc>
        <w:tc>
          <w:tcPr>
            <w:tcW w:w="2340" w:type="dxa"/>
            <w:vAlign w:val="center"/>
          </w:tcPr>
          <w:p w14:paraId="4889F1BD" w14:textId="3EE75F75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Ստարտերի կցորդիչ/ավտոմատ/` նախատեսված    ԿԱՄԱԶ  բեռնատար   ավտոմեքենաների համար։ Մայր գործարանի արտադրության, նախկինում չօգտագործված,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6F0BAF4E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2E5146C3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7F14713D" w14:textId="39A06088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00" w:type="dxa"/>
            <w:vAlign w:val="center"/>
          </w:tcPr>
          <w:p w14:paraId="4E493F86" w14:textId="128ABDDE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800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gridSpan w:val="2"/>
            <w:vAlign w:val="center"/>
          </w:tcPr>
          <w:p w14:paraId="6B16D603" w14:textId="66732645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  <w:lang w:val="hy-AM"/>
              </w:rPr>
              <w:t>5</w:t>
            </w:r>
          </w:p>
        </w:tc>
        <w:tc>
          <w:tcPr>
            <w:tcW w:w="1350" w:type="dxa"/>
            <w:gridSpan w:val="3"/>
            <w:vAlign w:val="center"/>
          </w:tcPr>
          <w:p w14:paraId="661D253A" w14:textId="3C774BF5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  <w:lang w:val="hy-AM"/>
              </w:rPr>
              <w:t>4000</w:t>
            </w: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072A10BE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72D78793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7DD479B5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5B4E1721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5DDA28EC" w14:textId="4D45E20C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>²éç¨Ç É³åï»ñ</w:t>
            </w:r>
          </w:p>
        </w:tc>
        <w:tc>
          <w:tcPr>
            <w:tcW w:w="2340" w:type="dxa"/>
            <w:vAlign w:val="center"/>
          </w:tcPr>
          <w:p w14:paraId="1560E112" w14:textId="0CFDB856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Առջևի լապտեր` նախատեսված   ԿԱՄԱԶ 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40A72244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66DA636B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6324DC1B" w14:textId="299A3C78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00" w:type="dxa"/>
            <w:vAlign w:val="center"/>
          </w:tcPr>
          <w:p w14:paraId="181CE8A7" w14:textId="4BA1EA97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080" w:type="dxa"/>
            <w:gridSpan w:val="2"/>
            <w:vAlign w:val="center"/>
          </w:tcPr>
          <w:p w14:paraId="28161746" w14:textId="316699A0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  <w:lang w:val="hy-AM"/>
              </w:rPr>
              <w:t>40</w:t>
            </w:r>
          </w:p>
        </w:tc>
        <w:tc>
          <w:tcPr>
            <w:tcW w:w="1350" w:type="dxa"/>
            <w:gridSpan w:val="3"/>
            <w:vAlign w:val="center"/>
          </w:tcPr>
          <w:p w14:paraId="7287B2A4" w14:textId="47A9C80D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400000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5ADD3217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4B9CB558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62E0035A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46ED8237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20A94EC0" w14:textId="7C9563C6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>²éç¨Ç Ã³ñÃÇã</w:t>
            </w:r>
          </w:p>
        </w:tc>
        <w:tc>
          <w:tcPr>
            <w:tcW w:w="2340" w:type="dxa"/>
            <w:vAlign w:val="center"/>
          </w:tcPr>
          <w:p w14:paraId="1A3EDC44" w14:textId="0A21AD67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Առջևի թարթիչ` նախատեսված   ԳԱԶ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7894DF3C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02450C64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2DF91B17" w14:textId="51E04398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00" w:type="dxa"/>
            <w:vAlign w:val="center"/>
          </w:tcPr>
          <w:p w14:paraId="48911521" w14:textId="400BE7AD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80" w:type="dxa"/>
            <w:gridSpan w:val="2"/>
            <w:vAlign w:val="center"/>
          </w:tcPr>
          <w:p w14:paraId="00E46052" w14:textId="1EB819C9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  <w:lang w:val="hy-AM"/>
              </w:rPr>
              <w:t>20</w:t>
            </w:r>
          </w:p>
        </w:tc>
        <w:tc>
          <w:tcPr>
            <w:tcW w:w="1350" w:type="dxa"/>
            <w:gridSpan w:val="3"/>
            <w:vAlign w:val="center"/>
          </w:tcPr>
          <w:p w14:paraId="544FC849" w14:textId="576C7097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40000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13C36F97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0EBF017C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2EC65EAD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0B2AD769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05969257" w14:textId="4905EF4E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>Ð»ï¨Ç É³åï»ñ</w:t>
            </w:r>
          </w:p>
        </w:tc>
        <w:tc>
          <w:tcPr>
            <w:tcW w:w="2340" w:type="dxa"/>
            <w:vAlign w:val="center"/>
          </w:tcPr>
          <w:p w14:paraId="7C78DA1C" w14:textId="03BA6798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 xml:space="preserve">Հետևի ;լապտեր` նախատեսված    ԿԱՄԱԶ  բեռնատար   ավտոմեքենաների համար։ Մայր գործարանի արտադրության, նախկինում 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lastRenderedPageBreak/>
              <w:t>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43546174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172B6D98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78181A83" w14:textId="1844B07E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00" w:type="dxa"/>
            <w:vAlign w:val="center"/>
          </w:tcPr>
          <w:p w14:paraId="4FBDF991" w14:textId="26A9B16C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080" w:type="dxa"/>
            <w:gridSpan w:val="2"/>
            <w:vAlign w:val="center"/>
          </w:tcPr>
          <w:p w14:paraId="461C11C2" w14:textId="04BE061B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  <w:lang w:val="hy-AM"/>
              </w:rPr>
              <w:t>20</w:t>
            </w:r>
          </w:p>
        </w:tc>
        <w:tc>
          <w:tcPr>
            <w:tcW w:w="1350" w:type="dxa"/>
            <w:gridSpan w:val="3"/>
            <w:vAlign w:val="center"/>
          </w:tcPr>
          <w:p w14:paraId="3DE21066" w14:textId="762830D6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80000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249BF97D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1633E590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58F36093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0BCCB9C1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47FEC621" w14:textId="2124E70C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>Ð»ï¨Ç Ã³ñÃÇã</w:t>
            </w:r>
          </w:p>
        </w:tc>
        <w:tc>
          <w:tcPr>
            <w:tcW w:w="2340" w:type="dxa"/>
            <w:vAlign w:val="center"/>
          </w:tcPr>
          <w:p w14:paraId="1403AF7D" w14:textId="1FC06D03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` նախատեսված    ԶԻԼ 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6C701D88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2429E36B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760640D5" w14:textId="7FD4F2FC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00" w:type="dxa"/>
            <w:vAlign w:val="center"/>
          </w:tcPr>
          <w:p w14:paraId="68F217B9" w14:textId="704928B8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80" w:type="dxa"/>
            <w:gridSpan w:val="2"/>
            <w:vAlign w:val="center"/>
          </w:tcPr>
          <w:p w14:paraId="2A850713" w14:textId="6A83D70D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  <w:lang w:val="hy-AM"/>
              </w:rPr>
              <w:t>20</w:t>
            </w:r>
          </w:p>
        </w:tc>
        <w:tc>
          <w:tcPr>
            <w:tcW w:w="1350" w:type="dxa"/>
            <w:gridSpan w:val="3"/>
            <w:vAlign w:val="center"/>
          </w:tcPr>
          <w:p w14:paraId="4C6D28D6" w14:textId="7EE675BA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40000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12C477C8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55360975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3C5CB995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4C48510F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0D5A94AE" w14:textId="3422C1AA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  <w:lang w:val="hy-AM"/>
              </w:rPr>
              <w:t>²ñ·»É³Ï³ÛÇÝ  É³åï»ñ</w:t>
            </w:r>
          </w:p>
        </w:tc>
        <w:tc>
          <w:tcPr>
            <w:tcW w:w="2340" w:type="dxa"/>
            <w:vAlign w:val="center"/>
          </w:tcPr>
          <w:p w14:paraId="67067DB9" w14:textId="346C6BBA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Արգելակային լապտեր` նախատեսված   ԳԱԶ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7F1209FB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7215D1F9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4A253DF5" w14:textId="79F530FD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11C6CDA1" w14:textId="7E635D78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80" w:type="dxa"/>
            <w:gridSpan w:val="2"/>
            <w:vAlign w:val="center"/>
          </w:tcPr>
          <w:p w14:paraId="12CB4300" w14:textId="0533EC85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50" w:type="dxa"/>
            <w:gridSpan w:val="3"/>
            <w:vAlign w:val="center"/>
          </w:tcPr>
          <w:p w14:paraId="1AD6229B" w14:textId="6A3F67AA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23FA525A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3EA6949E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19268318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757FFEEA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4A6356FC" w14:textId="3E6D97A9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  <w:lang w:val="hy-AM"/>
              </w:rPr>
              <w:t>¾É»Ïïñ³Ï³Ý ³Ýç³ïÇã</w:t>
            </w:r>
          </w:p>
        </w:tc>
        <w:tc>
          <w:tcPr>
            <w:tcW w:w="2340" w:type="dxa"/>
            <w:vAlign w:val="center"/>
          </w:tcPr>
          <w:p w14:paraId="600CE4AD" w14:textId="0D60071D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Էլեկտրոնային անջատիչ` նախատեսված     ԿԱՄԱԶ բեռնատար   ավտոմեքենաների համար։ Մայր գործարանի արտադրության, նախկինում չօգտագործված,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69ADA699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45DD2F0C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5162B5AD" w14:textId="640C6FA8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52E09147" w14:textId="0B5860E5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550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gridSpan w:val="2"/>
            <w:vAlign w:val="center"/>
          </w:tcPr>
          <w:p w14:paraId="0C322C0F" w14:textId="4B2B9A98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gridSpan w:val="3"/>
            <w:vAlign w:val="center"/>
          </w:tcPr>
          <w:p w14:paraId="7BD0F810" w14:textId="1D78D1C8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  <w:lang w:val="hy-AM"/>
              </w:rPr>
              <w:t>2200</w:t>
            </w: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1AC97BFF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6431D71E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40D8C5C2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57276E7B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1EC637B5" w14:textId="37FD9969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>´éÝÏÙ³Ý ÏáÕå»ù</w:t>
            </w:r>
          </w:p>
        </w:tc>
        <w:tc>
          <w:tcPr>
            <w:tcW w:w="2340" w:type="dxa"/>
            <w:vAlign w:val="center"/>
          </w:tcPr>
          <w:p w14:paraId="3553D81F" w14:textId="16F31BA0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 xml:space="preserve">Բռնկման կողպեք ` նախատեսված   ՄԱԶ, ԿԱՄԱԶ, ԶԻԼ ԳԱԶ բեռնատար   ավտոմեքենաների համար։ Մայր 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lastRenderedPageBreak/>
              <w:t>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6C96EE08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7536A1C3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4BE8B598" w14:textId="07AC0804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398B5685" w14:textId="3CF0E77A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80" w:type="dxa"/>
            <w:gridSpan w:val="2"/>
            <w:vAlign w:val="center"/>
          </w:tcPr>
          <w:p w14:paraId="3182FF0A" w14:textId="5B5EC8EF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7</w:t>
            </w:r>
          </w:p>
        </w:tc>
        <w:tc>
          <w:tcPr>
            <w:tcW w:w="1350" w:type="dxa"/>
            <w:gridSpan w:val="3"/>
            <w:vAlign w:val="center"/>
          </w:tcPr>
          <w:p w14:paraId="097EEA7E" w14:textId="3F14A426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24500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64F69EAA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1B50DF80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2A50D98E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7AB6F705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582F843C" w14:textId="077791BC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  <w:lang w:val="hy-AM"/>
              </w:rPr>
              <w:t>ì³éáóù³ÛÇÝ É³ñ»ñÇ Ëáõñó</w:t>
            </w:r>
          </w:p>
        </w:tc>
        <w:tc>
          <w:tcPr>
            <w:tcW w:w="2340" w:type="dxa"/>
            <w:vAlign w:val="center"/>
          </w:tcPr>
          <w:p w14:paraId="31F0D095" w14:textId="111E8D27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Վառոցքային լարերի խուրց` նախատեսված    ԶԻԼ 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7E7EB559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5E0013A3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43FE3B3E" w14:textId="7229FCEA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0B338A00" w14:textId="1D95384E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1080" w:type="dxa"/>
            <w:gridSpan w:val="2"/>
            <w:vAlign w:val="center"/>
          </w:tcPr>
          <w:p w14:paraId="5341D89F" w14:textId="23DE1889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50</w:t>
            </w:r>
          </w:p>
        </w:tc>
        <w:tc>
          <w:tcPr>
            <w:tcW w:w="1350" w:type="dxa"/>
            <w:gridSpan w:val="3"/>
            <w:vAlign w:val="center"/>
          </w:tcPr>
          <w:p w14:paraId="20203590" w14:textId="15EA0C04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400000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0EB39B13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311214AA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4B11F017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0A346F63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18A1D1F4" w14:textId="5C19B8F4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  <w:lang w:val="hy-AM"/>
              </w:rPr>
              <w:t>ì³éáóùÇ ÙáÙÇ Í³Ûñ³Ï³É</w:t>
            </w:r>
          </w:p>
        </w:tc>
        <w:tc>
          <w:tcPr>
            <w:tcW w:w="2340" w:type="dxa"/>
            <w:vAlign w:val="center"/>
          </w:tcPr>
          <w:p w14:paraId="13003ED5" w14:textId="61D953C9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Վառոցքի մոմի ծայրակալ` նախատեսված   ԳԱԶ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0B7725E8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74F5F56B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1AD4F64C" w14:textId="016F9C9B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76F96ECA" w14:textId="42FAE108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080" w:type="dxa"/>
            <w:gridSpan w:val="2"/>
            <w:vAlign w:val="center"/>
          </w:tcPr>
          <w:p w14:paraId="5A1C2987" w14:textId="7145240D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30</w:t>
            </w:r>
          </w:p>
        </w:tc>
        <w:tc>
          <w:tcPr>
            <w:tcW w:w="1350" w:type="dxa"/>
            <w:gridSpan w:val="3"/>
            <w:vAlign w:val="center"/>
          </w:tcPr>
          <w:p w14:paraId="0571FA56" w14:textId="4EDBB07F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15000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009D6400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7FBC31E1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5C72214F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2174C3A5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178252A8" w14:textId="69703C7B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>ì³½ù³ã³÷</w:t>
            </w:r>
          </w:p>
        </w:tc>
        <w:tc>
          <w:tcPr>
            <w:tcW w:w="2340" w:type="dxa"/>
            <w:vAlign w:val="center"/>
          </w:tcPr>
          <w:p w14:paraId="7DA9B5F8" w14:textId="11CD1B32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Վազքաչափ` նախատեսված   ԿԱՄԱԶ  բեռնատար   ավտոմեքենաների համար։ Մայր գործարանի արտադրության, նախկինում չօգտագործված,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72B6DB1C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6C00B04A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7177EF1B" w14:textId="13DA6AC8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211CD220" w14:textId="32BD7627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3000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gridSpan w:val="2"/>
            <w:vAlign w:val="center"/>
          </w:tcPr>
          <w:p w14:paraId="69B5DE14" w14:textId="7D760EB4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6</w:t>
            </w:r>
          </w:p>
        </w:tc>
        <w:tc>
          <w:tcPr>
            <w:tcW w:w="1350" w:type="dxa"/>
            <w:gridSpan w:val="3"/>
            <w:vAlign w:val="center"/>
          </w:tcPr>
          <w:p w14:paraId="011597E9" w14:textId="5D0ED712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  <w:lang w:val="hy-AM"/>
              </w:rPr>
              <w:t>18000</w:t>
            </w: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347175AD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109C90AC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488904F9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4B908DF6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03A2F77A" w14:textId="0498FED8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>ì³½ù³ã³÷Ç ×áå³Ý</w:t>
            </w:r>
          </w:p>
        </w:tc>
        <w:tc>
          <w:tcPr>
            <w:tcW w:w="2340" w:type="dxa"/>
            <w:vAlign w:val="center"/>
          </w:tcPr>
          <w:p w14:paraId="1DFCC662" w14:textId="7C75685A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 xml:space="preserve">Վազքաչափի ճոպան` նախատեսված   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lastRenderedPageBreak/>
              <w:t>ԿԱՄԱԶ բեռնատար   ավտոմեքենաների համար։ Մայր գործարանի արտադրության, նախկինում չօգտագործված,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055366E3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6B9EB84D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431157C3" w14:textId="0CDC9928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0B609C00" w14:textId="7651C359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1000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gridSpan w:val="2"/>
            <w:vAlign w:val="center"/>
          </w:tcPr>
          <w:p w14:paraId="144D5C68" w14:textId="04C29F17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6</w:t>
            </w:r>
          </w:p>
        </w:tc>
        <w:tc>
          <w:tcPr>
            <w:tcW w:w="1350" w:type="dxa"/>
            <w:gridSpan w:val="3"/>
            <w:vAlign w:val="center"/>
          </w:tcPr>
          <w:p w14:paraId="76DEC24B" w14:textId="1D5DACB3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  <w:lang w:val="hy-AM"/>
              </w:rPr>
              <w:t>6000</w:t>
            </w: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5AD0A025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38E8DBCD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6C90CF1F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0A66C673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23D7CDF8" w14:textId="3F313444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>²ñ³·³ã³÷</w:t>
            </w:r>
          </w:p>
        </w:tc>
        <w:tc>
          <w:tcPr>
            <w:tcW w:w="2340" w:type="dxa"/>
            <w:vAlign w:val="center"/>
          </w:tcPr>
          <w:p w14:paraId="290572AB" w14:textId="5DAEDA03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Արագաչափ` նախատեսված    ԿԱՄԱԶ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510CE037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76026C81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5609787D" w14:textId="5F2BDA03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44603557" w14:textId="191EDADE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2500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gridSpan w:val="2"/>
            <w:vAlign w:val="center"/>
          </w:tcPr>
          <w:p w14:paraId="39EB33F5" w14:textId="64C24DA4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gridSpan w:val="3"/>
            <w:vAlign w:val="center"/>
          </w:tcPr>
          <w:p w14:paraId="0F350052" w14:textId="2DB71CBB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  <w:lang w:val="hy-AM"/>
              </w:rPr>
              <w:t>10000</w:t>
            </w: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7F59F3BF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62488161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71D1E3FB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1C2401A8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2C604C0B" w14:textId="17EE7F9B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>²½¹³Ýß³Ý</w:t>
            </w:r>
          </w:p>
        </w:tc>
        <w:tc>
          <w:tcPr>
            <w:tcW w:w="2340" w:type="dxa"/>
            <w:vAlign w:val="center"/>
          </w:tcPr>
          <w:p w14:paraId="05521CD0" w14:textId="33A220F8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Ազդանշան` նախատեսված    ԶԻԼ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3A2810BC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2E16C67A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3AC9096B" w14:textId="10E66386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4D7B1235" w14:textId="77B0D1E6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800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gridSpan w:val="2"/>
            <w:vAlign w:val="center"/>
          </w:tcPr>
          <w:p w14:paraId="057647E9" w14:textId="0B6CE477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gridSpan w:val="3"/>
            <w:vAlign w:val="center"/>
          </w:tcPr>
          <w:p w14:paraId="25B16227" w14:textId="64D5F345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  <w:lang w:val="hy-AM"/>
              </w:rPr>
              <w:t>3200</w:t>
            </w: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210F47F7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15114BC0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3180B911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32489219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2519A984" w14:textId="6DD7A4C1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  <w:lang w:val="hy-AM"/>
              </w:rPr>
              <w:t>²å³Ï»Éí³óÇãÇ ß³ñÅÇã</w:t>
            </w:r>
          </w:p>
        </w:tc>
        <w:tc>
          <w:tcPr>
            <w:tcW w:w="2340" w:type="dxa"/>
            <w:vAlign w:val="center"/>
          </w:tcPr>
          <w:p w14:paraId="6488FE06" w14:textId="04D87814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 xml:space="preserve">Ապակելվացիչի շարժիչ` նախատեսված     ԿԱՄԱԶ  բեռնատար   ավտոմեքենաների համար։ Մայր գործարանի արտադրության, նախկինում չօգտագործված,   նոր, առաջին կարգի կամ 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lastRenderedPageBreak/>
              <w:t>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76861A8C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11B55C0E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75994DD7" w14:textId="185F0D0F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154C1942" w14:textId="7BD40565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800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gridSpan w:val="2"/>
            <w:vAlign w:val="center"/>
          </w:tcPr>
          <w:p w14:paraId="2371BEE3" w14:textId="765C3C42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5</w:t>
            </w:r>
          </w:p>
        </w:tc>
        <w:tc>
          <w:tcPr>
            <w:tcW w:w="1350" w:type="dxa"/>
            <w:gridSpan w:val="3"/>
            <w:vAlign w:val="center"/>
          </w:tcPr>
          <w:p w14:paraId="5DB4CFFF" w14:textId="7EE286E3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  <w:lang w:val="hy-AM"/>
              </w:rPr>
              <w:t>4000</w:t>
            </w: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7C9C590D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4D7D9196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181C3CCF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0E558940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027F0AA2" w14:textId="7F834365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 xml:space="preserve">EVRO </w:t>
            </w:r>
            <w:r w:rsidRPr="00F87D12">
              <w:rPr>
                <w:rFonts w:ascii="Times New Roman" w:hAnsi="Times New Roman" w:cs="Times New Roman"/>
                <w:i/>
                <w:sz w:val="20"/>
                <w:szCs w:val="20"/>
              </w:rPr>
              <w:t>դիաֆրագմա</w:t>
            </w:r>
            <w:r w:rsidRPr="00F87D12">
              <w:rPr>
                <w:rFonts w:ascii="Times Armenian" w:hAnsi="Times Armenian" w:cs="Arial Armenian"/>
                <w:i/>
                <w:sz w:val="20"/>
                <w:szCs w:val="20"/>
              </w:rPr>
              <w:t xml:space="preserve"> </w:t>
            </w:r>
            <w:r w:rsidRPr="00F87D12">
              <w:rPr>
                <w:rFonts w:ascii="Times New Roman" w:hAnsi="Times New Roman" w:cs="Times New Roman"/>
                <w:i/>
                <w:sz w:val="20"/>
                <w:szCs w:val="20"/>
              </w:rPr>
              <w:t>տորմուզի</w:t>
            </w:r>
          </w:p>
        </w:tc>
        <w:tc>
          <w:tcPr>
            <w:tcW w:w="2340" w:type="dxa"/>
            <w:vAlign w:val="center"/>
          </w:tcPr>
          <w:p w14:paraId="5EC7AD09" w14:textId="69BD795E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`EVRO դիաֆրագմա տորմուզի  նախատեսված    ԿԱՄԱԶ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2D46175A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74FAA372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4E5D3EC1" w14:textId="647D5ED3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6A3D52FE" w14:textId="1A3B30CB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80" w:type="dxa"/>
            <w:gridSpan w:val="2"/>
            <w:vAlign w:val="center"/>
          </w:tcPr>
          <w:p w14:paraId="4DA5D528" w14:textId="231624E8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gridSpan w:val="3"/>
            <w:vAlign w:val="center"/>
          </w:tcPr>
          <w:p w14:paraId="6DEF352C" w14:textId="535DB716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14000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0CD7CA6E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592E4BE2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5D4B16CE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24B6D7DF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1584433B" w14:textId="24E5F8C5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 xml:space="preserve">5320-8406010-01 </w:t>
            </w:r>
            <w:r w:rsidRPr="00F87D12">
              <w:rPr>
                <w:rFonts w:ascii="Times New Roman" w:hAnsi="Times New Roman" w:cs="Times New Roman"/>
                <w:i/>
                <w:sz w:val="20"/>
                <w:szCs w:val="20"/>
              </w:rPr>
              <w:t>զամոկպանելի</w:t>
            </w:r>
          </w:p>
        </w:tc>
        <w:tc>
          <w:tcPr>
            <w:tcW w:w="2340" w:type="dxa"/>
            <w:vAlign w:val="center"/>
          </w:tcPr>
          <w:p w14:paraId="0E13F146" w14:textId="25856D71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5320-8406010-01 զամոկ պանելի` նախատեսված    ԿԱՄԱԶ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2E1BBECE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7973BD66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6835E6B7" w14:textId="22FFA20E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76E0F3A3" w14:textId="7D1C9A09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80" w:type="dxa"/>
            <w:gridSpan w:val="2"/>
            <w:vAlign w:val="center"/>
          </w:tcPr>
          <w:p w14:paraId="2EEFA967" w14:textId="4D18C8D2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350" w:type="dxa"/>
            <w:gridSpan w:val="3"/>
            <w:vAlign w:val="center"/>
          </w:tcPr>
          <w:p w14:paraId="3B42B18E" w14:textId="4D45B42A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08A265F6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1A9CA7F1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727738EB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62CF73A0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4B939C50" w14:textId="0AC453A8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>4308-11702420</w:t>
            </w:r>
            <w:r w:rsidRPr="00F87D12">
              <w:rPr>
                <w:rFonts w:ascii="Times New Roman" w:hAnsi="Times New Roman" w:cs="Times New Roman"/>
                <w:i/>
                <w:sz w:val="20"/>
                <w:szCs w:val="20"/>
              </w:rPr>
              <w:t>պատռուբոկ</w:t>
            </w:r>
            <w:r w:rsidRPr="00F87D12">
              <w:rPr>
                <w:rFonts w:ascii="Times Armenian" w:hAnsi="Times Armenian"/>
                <w:i/>
                <w:sz w:val="20"/>
                <w:szCs w:val="20"/>
              </w:rPr>
              <w:t xml:space="preserve"> </w:t>
            </w:r>
            <w:r w:rsidRPr="00F87D12">
              <w:rPr>
                <w:rFonts w:ascii="Times New Roman" w:hAnsi="Times New Roman" w:cs="Times New Roman"/>
                <w:i/>
                <w:sz w:val="20"/>
                <w:szCs w:val="20"/>
              </w:rPr>
              <w:t>ինտեռկուլերա</w:t>
            </w:r>
            <w:r w:rsidRPr="00F87D12">
              <w:rPr>
                <w:rFonts w:ascii="Times Armenian" w:hAnsi="Times Armenian" w:cs="Arial Armenian"/>
                <w:i/>
                <w:sz w:val="20"/>
                <w:szCs w:val="20"/>
              </w:rPr>
              <w:t xml:space="preserve"> D-75 L - 16</w:t>
            </w:r>
            <w:r w:rsidRPr="00F87D12">
              <w:rPr>
                <w:rFonts w:ascii="Times Armenian" w:hAnsi="Times Armenian"/>
                <w:i/>
                <w:sz w:val="20"/>
                <w:szCs w:val="20"/>
              </w:rPr>
              <w:t>5</w:t>
            </w:r>
          </w:p>
        </w:tc>
        <w:tc>
          <w:tcPr>
            <w:tcW w:w="2340" w:type="dxa"/>
            <w:vAlign w:val="center"/>
          </w:tcPr>
          <w:p w14:paraId="78E08512" w14:textId="28CA1213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4308-11702420 պատռուբոկ ինտերկուլերա D-75 L-165` նախատեսված    ԿԱՄԱԶ, ԶԻԼ ԳԱԶ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585E05D7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2A12DE27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30E137DD" w14:textId="1AAA6629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4B28EDE1" w14:textId="5139211D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5200</w:t>
            </w:r>
          </w:p>
        </w:tc>
        <w:tc>
          <w:tcPr>
            <w:tcW w:w="1080" w:type="dxa"/>
            <w:gridSpan w:val="2"/>
            <w:vAlign w:val="center"/>
          </w:tcPr>
          <w:p w14:paraId="7C3AAD59" w14:textId="1D90D1D7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gridSpan w:val="3"/>
            <w:vAlign w:val="center"/>
          </w:tcPr>
          <w:p w14:paraId="72191CA6" w14:textId="061D7BB0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20800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486D0D1B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3EA71C3E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Merge/>
            <w:vAlign w:val="center"/>
          </w:tcPr>
          <w:p w14:paraId="4A7D36CE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40AC685C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312C5E00" w14:textId="6B2425A9" w:rsidR="00154653" w:rsidRPr="00F87D12" w:rsidRDefault="00154653" w:rsidP="00154653">
            <w:pPr>
              <w:jc w:val="center"/>
              <w:rPr>
                <w:rFonts w:ascii="Times Armenian" w:hAnsi="Times Armenian"/>
                <w:b/>
                <w:bCs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 xml:space="preserve">53205-3001019-10 </w:t>
            </w:r>
            <w:r w:rsidRPr="00F87D12">
              <w:rPr>
                <w:rFonts w:ascii="Times New Roman" w:hAnsi="Times New Roman" w:cs="Times New Roman"/>
                <w:i/>
                <w:sz w:val="20"/>
                <w:szCs w:val="20"/>
              </w:rPr>
              <w:t>շիկվորեն</w:t>
            </w:r>
          </w:p>
        </w:tc>
        <w:tc>
          <w:tcPr>
            <w:tcW w:w="2340" w:type="dxa"/>
            <w:vAlign w:val="center"/>
          </w:tcPr>
          <w:p w14:paraId="0E1EF1E8" w14:textId="64C5BE87" w:rsidR="00154653" w:rsidRPr="00154653" w:rsidRDefault="00154653" w:rsidP="00154653">
            <w:pPr>
              <w:jc w:val="center"/>
              <w:rPr>
                <w:rFonts w:ascii="GHEA Grapalat" w:hAnsi="GHEA Grapalat"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 xml:space="preserve">53205-3001019-10 շիկվորեն` նախատեսված  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lastRenderedPageBreak/>
              <w:t>էքսկավատորի, ՄԱԶ, ԿԱՄԱԶ, ԶԻԼ ԳԱԶ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543304D5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444D3805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616AED15" w14:textId="41501E6F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5E163397" w14:textId="1337426F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7500</w:t>
            </w:r>
          </w:p>
        </w:tc>
        <w:tc>
          <w:tcPr>
            <w:tcW w:w="1080" w:type="dxa"/>
            <w:gridSpan w:val="2"/>
            <w:vAlign w:val="center"/>
          </w:tcPr>
          <w:p w14:paraId="14C61674" w14:textId="36ADAE69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8</w:t>
            </w:r>
          </w:p>
        </w:tc>
        <w:tc>
          <w:tcPr>
            <w:tcW w:w="1350" w:type="dxa"/>
            <w:gridSpan w:val="3"/>
            <w:vAlign w:val="center"/>
          </w:tcPr>
          <w:p w14:paraId="0E581784" w14:textId="341ECCE7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648ADF58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08296823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Align w:val="center"/>
          </w:tcPr>
          <w:p w14:paraId="020DEE13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6B730885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371ACA4F" w14:textId="378CADC1" w:rsidR="00154653" w:rsidRPr="00F87D12" w:rsidRDefault="00154653" w:rsidP="00154653">
            <w:pPr>
              <w:jc w:val="center"/>
              <w:rPr>
                <w:rFonts w:ascii="Times Armenian" w:hAnsi="Times Armenian"/>
                <w:i/>
                <w:sz w:val="20"/>
                <w:szCs w:val="20"/>
              </w:rPr>
            </w:pPr>
            <w:r w:rsidRPr="00F87D12">
              <w:rPr>
                <w:rFonts w:ascii="Times New Roman" w:hAnsi="Times New Roman" w:cs="Times New Roman"/>
                <w:i/>
                <w:sz w:val="20"/>
                <w:szCs w:val="20"/>
              </w:rPr>
              <w:t>Գալովկի</w:t>
            </w:r>
            <w:r w:rsidRPr="00F87D12">
              <w:rPr>
                <w:rFonts w:ascii="Times Armenian" w:hAnsi="Times Armenian"/>
                <w:i/>
                <w:sz w:val="20"/>
                <w:szCs w:val="20"/>
              </w:rPr>
              <w:t xml:space="preserve"> </w:t>
            </w:r>
            <w:r w:rsidRPr="00F87D12">
              <w:rPr>
                <w:rFonts w:ascii="Times New Roman" w:hAnsi="Times New Roman" w:cs="Times New Roman"/>
                <w:i/>
                <w:sz w:val="20"/>
                <w:szCs w:val="20"/>
              </w:rPr>
              <w:t>պրագլադկա</w:t>
            </w:r>
          </w:p>
        </w:tc>
        <w:tc>
          <w:tcPr>
            <w:tcW w:w="2340" w:type="dxa"/>
            <w:vAlign w:val="center"/>
          </w:tcPr>
          <w:p w14:paraId="19D00A00" w14:textId="2AF290F1" w:rsidR="00154653" w:rsidRPr="00154653" w:rsidRDefault="00154653" w:rsidP="00154653">
            <w:pPr>
              <w:jc w:val="center"/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Գալովկի պրագլադկա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`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 xml:space="preserve"> 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 xml:space="preserve"> նախատեսված   ՄԱԶ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 xml:space="preserve"> 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 xml:space="preserve">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5D1C588C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237DD5B1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2D7BB12E" w14:textId="68994AA3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7D490F4B" w14:textId="707712AB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1080" w:type="dxa"/>
            <w:gridSpan w:val="2"/>
            <w:vAlign w:val="center"/>
          </w:tcPr>
          <w:p w14:paraId="76DCAB6D" w14:textId="2DB426A4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2</w:t>
            </w:r>
          </w:p>
        </w:tc>
        <w:tc>
          <w:tcPr>
            <w:tcW w:w="1350" w:type="dxa"/>
            <w:gridSpan w:val="3"/>
            <w:vAlign w:val="center"/>
          </w:tcPr>
          <w:p w14:paraId="0AA9661E" w14:textId="1CA79C14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1FBF4792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4E0EE8FB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Align w:val="center"/>
          </w:tcPr>
          <w:p w14:paraId="2C374DB1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60AC5192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4DC238D0" w14:textId="2D0CCC83" w:rsidR="00154653" w:rsidRPr="00F87D12" w:rsidRDefault="00154653" w:rsidP="00154653">
            <w:pPr>
              <w:jc w:val="center"/>
              <w:rPr>
                <w:rFonts w:ascii="Times Armenian" w:hAnsi="Times Armenian" w:cs="Sylfaen"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  <w:lang w:val="hy-AM"/>
              </w:rPr>
              <w:t>ÚáõÕ ß³ñÅÇãÇ ëÇÝÃ»ïÇÏ,   1ÉÇïñ</w:t>
            </w:r>
          </w:p>
        </w:tc>
        <w:tc>
          <w:tcPr>
            <w:tcW w:w="2340" w:type="dxa"/>
            <w:vAlign w:val="center"/>
          </w:tcPr>
          <w:p w14:paraId="2F0A572F" w14:textId="5F0E8392" w:rsidR="00154653" w:rsidRPr="00154653" w:rsidRDefault="00154653" w:rsidP="00154653">
            <w:pPr>
              <w:jc w:val="center"/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Յուղ շարժիչի սինթետիկ` նախատեսված   ՄԱԶ, ԿԱՄԱԶ, ԳԱԶ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3ABF74D3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5DF198D2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188085C9" w14:textId="72B7A5CF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լիտր</w:t>
            </w:r>
          </w:p>
        </w:tc>
        <w:tc>
          <w:tcPr>
            <w:tcW w:w="900" w:type="dxa"/>
            <w:vAlign w:val="center"/>
          </w:tcPr>
          <w:p w14:paraId="15992D2A" w14:textId="277ABB3D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  <w:t>240</w:t>
            </w: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gridSpan w:val="2"/>
            <w:vAlign w:val="center"/>
          </w:tcPr>
          <w:p w14:paraId="30666020" w14:textId="40B6FCD0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350" w:type="dxa"/>
            <w:gridSpan w:val="3"/>
            <w:vAlign w:val="center"/>
          </w:tcPr>
          <w:p w14:paraId="62828A7C" w14:textId="651B5CCB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  <w:lang w:val="hy-AM"/>
              </w:rPr>
              <w:t>96000</w:t>
            </w: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45078F3D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7704147B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Align w:val="center"/>
          </w:tcPr>
          <w:p w14:paraId="1D83E3D7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67C87550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10495F79" w14:textId="7292BB33" w:rsidR="00154653" w:rsidRPr="00F87D12" w:rsidRDefault="00154653" w:rsidP="00154653">
            <w:pPr>
              <w:jc w:val="center"/>
              <w:rPr>
                <w:rFonts w:ascii="Times Armenian" w:hAnsi="Times Armenian"/>
                <w:i/>
                <w:sz w:val="20"/>
                <w:szCs w:val="20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>ÚáõÕÇ ½ïÇã</w:t>
            </w:r>
          </w:p>
        </w:tc>
        <w:tc>
          <w:tcPr>
            <w:tcW w:w="2340" w:type="dxa"/>
            <w:vAlign w:val="center"/>
          </w:tcPr>
          <w:p w14:paraId="69E05D87" w14:textId="022491C9" w:rsidR="00154653" w:rsidRPr="00154653" w:rsidRDefault="00154653" w:rsidP="00154653">
            <w:pPr>
              <w:jc w:val="center"/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Յուղի զտիչ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`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 xml:space="preserve"> 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 xml:space="preserve"> նախատեսված  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 xml:space="preserve">էքսկավատորի, 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 xml:space="preserve"> ՄԱԶ, ԿԱՄԱԶ,  ԳԱԶ բեռնատար   ավտոմեքենաների համար։ Մայր 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lastRenderedPageBreak/>
              <w:t>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5F70E333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08C90F98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2467FB8F" w14:textId="0BFA0460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442A5F69" w14:textId="593D8D36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80" w:type="dxa"/>
            <w:gridSpan w:val="2"/>
            <w:vAlign w:val="center"/>
          </w:tcPr>
          <w:p w14:paraId="289B1D68" w14:textId="6E8A2E59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29</w:t>
            </w:r>
          </w:p>
        </w:tc>
        <w:tc>
          <w:tcPr>
            <w:tcW w:w="1350" w:type="dxa"/>
            <w:gridSpan w:val="3"/>
            <w:vAlign w:val="center"/>
          </w:tcPr>
          <w:p w14:paraId="61C3E596" w14:textId="65C3B40E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43500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334B9E49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790A2BC3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Align w:val="center"/>
          </w:tcPr>
          <w:p w14:paraId="14A690A6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5507FC81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2E6ED6A7" w14:textId="163DD3D9" w:rsidR="00154653" w:rsidRPr="00F87D12" w:rsidRDefault="00154653" w:rsidP="00154653">
            <w:pPr>
              <w:jc w:val="center"/>
              <w:rPr>
                <w:rFonts w:ascii="Times Armenian" w:hAnsi="Times Armenian"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  <w:lang w:val="hy-AM"/>
              </w:rPr>
              <w:t>ì³é»É³ÝÛáõÃÇ ½ïÇã</w:t>
            </w:r>
          </w:p>
        </w:tc>
        <w:tc>
          <w:tcPr>
            <w:tcW w:w="2340" w:type="dxa"/>
            <w:vAlign w:val="center"/>
          </w:tcPr>
          <w:p w14:paraId="6D2D8CD2" w14:textId="5CF4F6FC" w:rsidR="00154653" w:rsidRPr="00154653" w:rsidRDefault="00154653" w:rsidP="00154653">
            <w:pPr>
              <w:jc w:val="center"/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Վառելանյութի զտիչ` նախատեսված   էքսկավատորի, ՄԱԶ, ԿԱՄԱԶ, 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0780516C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60C05CBF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4EB2F449" w14:textId="77B36EB0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425279BF" w14:textId="43B8B2FE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  <w:t>500</w:t>
            </w: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gridSpan w:val="2"/>
            <w:vAlign w:val="center"/>
          </w:tcPr>
          <w:p w14:paraId="71157D6F" w14:textId="7855EA47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14</w:t>
            </w:r>
          </w:p>
        </w:tc>
        <w:tc>
          <w:tcPr>
            <w:tcW w:w="1350" w:type="dxa"/>
            <w:gridSpan w:val="3"/>
            <w:vAlign w:val="center"/>
          </w:tcPr>
          <w:p w14:paraId="6079FE7D" w14:textId="1FDF74E6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  <w:lang w:val="hy-AM"/>
              </w:rPr>
              <w:t>7000</w:t>
            </w: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4324E24B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0AE1670C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Align w:val="center"/>
          </w:tcPr>
          <w:p w14:paraId="44FACAFA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6449BD86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7BF89C50" w14:textId="043AEFC9" w:rsidR="00154653" w:rsidRPr="00F87D12" w:rsidRDefault="00154653" w:rsidP="00154653">
            <w:pPr>
              <w:jc w:val="center"/>
              <w:rPr>
                <w:rFonts w:ascii="Times Armenian" w:hAnsi="Times Armenian"/>
                <w:i/>
                <w:sz w:val="20"/>
                <w:szCs w:val="20"/>
                <w:lang w:val="hy-AM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  <w:lang w:val="hy-AM"/>
              </w:rPr>
              <w:t>ì³é»É³ÝÛáõÃÇ ½ïÇãÇ Ýáõñµ Ù³ùñÙ³Ý</w:t>
            </w:r>
          </w:p>
        </w:tc>
        <w:tc>
          <w:tcPr>
            <w:tcW w:w="2340" w:type="dxa"/>
            <w:vAlign w:val="center"/>
          </w:tcPr>
          <w:p w14:paraId="0B9192B7" w14:textId="640D9CE0" w:rsidR="00154653" w:rsidRPr="00154653" w:rsidRDefault="00154653" w:rsidP="00154653">
            <w:pPr>
              <w:jc w:val="center"/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Վառելանյութի զտիչի նուրբ մաքրման` նախատեսված   ՄԱԶ, ԿԱՄԱԶ 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6AB62E4D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6A1B262C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2E945CE6" w14:textId="5D3AC3A1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0CBCA126" w14:textId="62CDB648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  <w:t>800</w:t>
            </w: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gridSpan w:val="2"/>
            <w:vAlign w:val="center"/>
          </w:tcPr>
          <w:p w14:paraId="3B7EEE1F" w14:textId="742F196F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50" w:type="dxa"/>
            <w:gridSpan w:val="3"/>
            <w:vAlign w:val="center"/>
          </w:tcPr>
          <w:p w14:paraId="0F81E166" w14:textId="5A94600A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  <w:lang w:val="hy-AM"/>
              </w:rPr>
              <w:t>16000</w:t>
            </w: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04B0BA22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2CF074AE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Align w:val="center"/>
          </w:tcPr>
          <w:p w14:paraId="522BC89D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74BBFFA8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6B4BBAF4" w14:textId="1FB91446" w:rsidR="00154653" w:rsidRPr="00F87D12" w:rsidRDefault="00154653" w:rsidP="00154653">
            <w:pPr>
              <w:jc w:val="center"/>
              <w:rPr>
                <w:rFonts w:ascii="Times Armenian" w:hAnsi="Times Armenian"/>
                <w:i/>
                <w:sz w:val="20"/>
                <w:szCs w:val="20"/>
              </w:rPr>
            </w:pPr>
            <w:r w:rsidRPr="00F87D12">
              <w:rPr>
                <w:rFonts w:ascii="Times Armenian" w:hAnsi="Times Armenian"/>
                <w:i/>
                <w:sz w:val="20"/>
                <w:szCs w:val="20"/>
              </w:rPr>
              <w:t>ú¹Ç ½ïÇã</w:t>
            </w:r>
          </w:p>
        </w:tc>
        <w:tc>
          <w:tcPr>
            <w:tcW w:w="2340" w:type="dxa"/>
            <w:vAlign w:val="center"/>
          </w:tcPr>
          <w:p w14:paraId="53500445" w14:textId="1A4B8BD6" w:rsidR="00154653" w:rsidRPr="00154653" w:rsidRDefault="00154653" w:rsidP="00154653">
            <w:pPr>
              <w:jc w:val="center"/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Օդի զտիչ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` նախատեսված   ՄԱԶ, ԿԱՄԱԶ, բեռնատար   ավտոմեքենաների համար։ Մայր գործարանի արտադրության, նախկինում չօգտագործված,   նոր, առաջին կարգի կամ 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3FC0BEFB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606B7CF2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16A540FC" w14:textId="11B141ED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5CBABAB1" w14:textId="2A6DD938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80" w:type="dxa"/>
            <w:gridSpan w:val="2"/>
            <w:vAlign w:val="center"/>
          </w:tcPr>
          <w:p w14:paraId="02990C85" w14:textId="00ED6162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15</w:t>
            </w:r>
          </w:p>
        </w:tc>
        <w:tc>
          <w:tcPr>
            <w:tcW w:w="1350" w:type="dxa"/>
            <w:gridSpan w:val="3"/>
            <w:vAlign w:val="center"/>
          </w:tcPr>
          <w:p w14:paraId="4481F33A" w14:textId="09353A3A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22500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485CD8A8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54653" w:rsidRPr="00154653" w14:paraId="4D62A835" w14:textId="77777777" w:rsidTr="00105814">
        <w:trPr>
          <w:gridAfter w:val="1"/>
          <w:wAfter w:w="23" w:type="dxa"/>
          <w:trHeight w:val="56"/>
        </w:trPr>
        <w:tc>
          <w:tcPr>
            <w:tcW w:w="1373" w:type="dxa"/>
            <w:gridSpan w:val="2"/>
            <w:vAlign w:val="center"/>
          </w:tcPr>
          <w:p w14:paraId="1FDE897B" w14:textId="77777777" w:rsidR="00154653" w:rsidRPr="00183A0B" w:rsidRDefault="00154653" w:rsidP="00154653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374D0655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20F8ABC5" w14:textId="5CDBDB42" w:rsidR="00154653" w:rsidRPr="00F87D12" w:rsidRDefault="00154653" w:rsidP="00154653">
            <w:pPr>
              <w:jc w:val="center"/>
              <w:rPr>
                <w:rFonts w:ascii="Times Armenian" w:hAnsi="Times Armenian"/>
                <w:i/>
                <w:sz w:val="20"/>
                <w:szCs w:val="20"/>
              </w:rPr>
            </w:pPr>
            <w:r w:rsidRPr="00F87D12">
              <w:rPr>
                <w:rFonts w:ascii="Times New Roman" w:hAnsi="Times New Roman" w:cs="Times New Roman"/>
                <w:i/>
                <w:sz w:val="20"/>
                <w:szCs w:val="20"/>
              </w:rPr>
              <w:t>Անտիֆրիզ</w:t>
            </w:r>
            <w:r w:rsidRPr="00F87D12">
              <w:rPr>
                <w:rFonts w:ascii="Times Armenian" w:hAnsi="Times Armenian" w:cs="Arial Armenian"/>
                <w:i/>
                <w:sz w:val="20"/>
                <w:szCs w:val="20"/>
              </w:rPr>
              <w:t xml:space="preserve"> </w:t>
            </w:r>
            <w:r w:rsidRPr="00F87D12">
              <w:rPr>
                <w:rFonts w:ascii="Times Armenian" w:hAnsi="Times Armenian" w:cs="Arial Armenian"/>
                <w:i/>
                <w:sz w:val="20"/>
                <w:szCs w:val="20"/>
              </w:rPr>
              <w:lastRenderedPageBreak/>
              <w:t>Alyaska-65yellow 5k</w:t>
            </w:r>
            <w:r w:rsidRPr="00F87D12">
              <w:rPr>
                <w:rFonts w:ascii="Times Armenian" w:hAnsi="Times Armenian"/>
                <w:i/>
                <w:sz w:val="20"/>
                <w:szCs w:val="20"/>
              </w:rPr>
              <w:t>g</w:t>
            </w:r>
          </w:p>
        </w:tc>
        <w:tc>
          <w:tcPr>
            <w:tcW w:w="2340" w:type="dxa"/>
            <w:vAlign w:val="center"/>
          </w:tcPr>
          <w:p w14:paraId="2A17DE83" w14:textId="77777777" w:rsidR="00105814" w:rsidRDefault="00154653" w:rsidP="00154653">
            <w:pPr>
              <w:jc w:val="center"/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lastRenderedPageBreak/>
              <w:t xml:space="preserve">Դիֆֆերենցիալի 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lastRenderedPageBreak/>
              <w:t xml:space="preserve">առանցքակալ` նախատեսված  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 xml:space="preserve">Էքսկավատորի, </w:t>
            </w: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 xml:space="preserve"> ՄԱԶ, ԿԱՄԱԶ, ԶԻԼ ԳԱԶ բեռնատար   ավտոմեքենաների համար։ Մայր գործարանի արտադրության, նախկինում չօգտագործված,   նոր, առաջին կարգի կամ </w:t>
            </w:r>
          </w:p>
          <w:p w14:paraId="1370C5EC" w14:textId="77777777" w:rsidR="00105814" w:rsidRDefault="00105814" w:rsidP="00154653">
            <w:pPr>
              <w:jc w:val="center"/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</w:pPr>
          </w:p>
          <w:p w14:paraId="7EE26394" w14:textId="70C0119E" w:rsidR="00154653" w:rsidRPr="00154653" w:rsidRDefault="00154653" w:rsidP="00154653">
            <w:pPr>
              <w:jc w:val="center"/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  <w:t>համարժեքը:</w:t>
            </w: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4E131BC0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4E1C7FAC" w14:textId="77777777" w:rsidR="00154653" w:rsidRPr="00154653" w:rsidRDefault="00154653" w:rsidP="00154653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365ACB0B" w14:textId="0D448CB9" w:rsidR="00154653" w:rsidRPr="00154653" w:rsidRDefault="00154653" w:rsidP="005D7A7E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00" w:type="dxa"/>
            <w:vAlign w:val="center"/>
          </w:tcPr>
          <w:p w14:paraId="542C2B81" w14:textId="65B1B98B" w:rsidR="00154653" w:rsidRPr="00154653" w:rsidRDefault="00154653" w:rsidP="005D7A7E">
            <w:pPr>
              <w:tabs>
                <w:tab w:val="left" w:pos="882"/>
              </w:tabs>
              <w:ind w:left="-108" w:right="-132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  <w:r w:rsidRPr="00154653">
              <w:rPr>
                <w:rFonts w:ascii="GHEA Grapalat" w:hAnsi="GHEA Grapalat"/>
                <w:i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080" w:type="dxa"/>
            <w:gridSpan w:val="2"/>
            <w:vAlign w:val="center"/>
          </w:tcPr>
          <w:p w14:paraId="3D8DCAC8" w14:textId="5D1DA32C" w:rsidR="00154653" w:rsidRPr="005D7A7E" w:rsidRDefault="00154653" w:rsidP="005D7A7E">
            <w:pPr>
              <w:ind w:left="-21"/>
              <w:jc w:val="center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3"/>
            <w:vAlign w:val="center"/>
          </w:tcPr>
          <w:p w14:paraId="03A9291C" w14:textId="5A076756" w:rsidR="00154653" w:rsidRPr="005D7A7E" w:rsidRDefault="00154653" w:rsidP="005D7A7E">
            <w:pPr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hy-AM"/>
              </w:rPr>
            </w:pPr>
            <w:r w:rsidRPr="005D7A7E">
              <w:rPr>
                <w:rFonts w:ascii="GHEA Grapalat" w:hAnsi="GHEA Grapalat"/>
                <w:i/>
                <w:color w:val="000000"/>
                <w:sz w:val="18"/>
                <w:szCs w:val="18"/>
              </w:rPr>
              <w:t>45000</w:t>
            </w:r>
          </w:p>
        </w:tc>
        <w:tc>
          <w:tcPr>
            <w:tcW w:w="1710" w:type="dxa"/>
            <w:shd w:val="clear" w:color="auto" w:fill="D9E2F3" w:themeFill="accent1" w:themeFillTint="33"/>
            <w:vAlign w:val="center"/>
          </w:tcPr>
          <w:p w14:paraId="0B9AD178" w14:textId="77777777" w:rsidR="00154653" w:rsidRPr="00183A0B" w:rsidRDefault="00154653" w:rsidP="00154653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  <w:tr w:rsidR="00105814" w:rsidRPr="00154653" w14:paraId="2082D0C7" w14:textId="77777777" w:rsidTr="00105814">
        <w:trPr>
          <w:trHeight w:val="56"/>
        </w:trPr>
        <w:tc>
          <w:tcPr>
            <w:tcW w:w="1373" w:type="dxa"/>
            <w:gridSpan w:val="2"/>
            <w:vAlign w:val="center"/>
          </w:tcPr>
          <w:p w14:paraId="776CA1C1" w14:textId="77777777" w:rsidR="00105814" w:rsidRPr="00183A0B" w:rsidRDefault="00105814" w:rsidP="00105814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1D86669F" w14:textId="77777777" w:rsidR="00105814" w:rsidRPr="00154653" w:rsidRDefault="00105814" w:rsidP="00105814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481B9ED4" w14:textId="77777777" w:rsidR="00105814" w:rsidRPr="00F87D12" w:rsidRDefault="00105814" w:rsidP="00105814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14:paraId="66A90647" w14:textId="77777777" w:rsidR="00105814" w:rsidRPr="00154653" w:rsidRDefault="00105814" w:rsidP="00105814">
            <w:pPr>
              <w:jc w:val="center"/>
              <w:rPr>
                <w:rFonts w:ascii="GHEA Grapalat" w:hAnsi="GHEA Grapalat"/>
                <w:i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597" w:type="dxa"/>
            <w:shd w:val="clear" w:color="auto" w:fill="D9E2F3" w:themeFill="accent1" w:themeFillTint="33"/>
            <w:vAlign w:val="center"/>
          </w:tcPr>
          <w:p w14:paraId="7D62B4C5" w14:textId="77777777" w:rsidR="00105814" w:rsidRPr="00154653" w:rsidRDefault="00105814" w:rsidP="00105814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shd w:val="clear" w:color="auto" w:fill="D9E2F3" w:themeFill="accent1" w:themeFillTint="33"/>
            <w:vAlign w:val="center"/>
          </w:tcPr>
          <w:p w14:paraId="4EBDE7BF" w14:textId="77777777" w:rsidR="00105814" w:rsidRPr="00154653" w:rsidRDefault="00105814" w:rsidP="00105814">
            <w:pPr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66705FBA" w14:textId="77777777" w:rsidR="00105814" w:rsidRPr="00154653" w:rsidRDefault="00105814" w:rsidP="00105814">
            <w:pPr>
              <w:jc w:val="center"/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gridSpan w:val="2"/>
          </w:tcPr>
          <w:p w14:paraId="00155E82" w14:textId="58EF3601" w:rsidR="00105814" w:rsidRPr="00154653" w:rsidRDefault="00105814" w:rsidP="00105814">
            <w:pPr>
              <w:tabs>
                <w:tab w:val="left" w:pos="882"/>
              </w:tabs>
              <w:ind w:left="-108" w:right="-132"/>
              <w:rPr>
                <w:rFonts w:ascii="GHEA Grapalat" w:hAnsi="GHEA Grapalat"/>
                <w:i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7A1D56">
              <w:rPr>
                <w:rFonts w:ascii="Sylfaen" w:hAnsi="Sylfaen"/>
                <w:b/>
                <w:i/>
                <w:color w:val="000000"/>
              </w:rPr>
              <w:t>2593400</w:t>
            </w:r>
          </w:p>
        </w:tc>
        <w:tc>
          <w:tcPr>
            <w:tcW w:w="1080" w:type="dxa"/>
            <w:gridSpan w:val="2"/>
            <w:vAlign w:val="center"/>
          </w:tcPr>
          <w:p w14:paraId="4ED73EF9" w14:textId="77777777" w:rsidR="00105814" w:rsidRPr="005D7A7E" w:rsidRDefault="00105814" w:rsidP="00105814">
            <w:pPr>
              <w:ind w:left="-21"/>
              <w:jc w:val="center"/>
              <w:rPr>
                <w:rFonts w:ascii="GHEA Grapalat" w:hAnsi="GHEA Grapalat" w:cs="Calibri"/>
                <w:i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3297B492" w14:textId="77777777" w:rsidR="00105814" w:rsidRPr="005D7A7E" w:rsidRDefault="00105814" w:rsidP="00105814">
            <w:pPr>
              <w:jc w:val="center"/>
              <w:rPr>
                <w:rFonts w:ascii="GHEA Grapalat" w:hAnsi="GHEA Grapalat"/>
                <w:i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shd w:val="clear" w:color="auto" w:fill="D9E2F3" w:themeFill="accent1" w:themeFillTint="33"/>
            <w:vAlign w:val="center"/>
          </w:tcPr>
          <w:p w14:paraId="00F70B8D" w14:textId="77777777" w:rsidR="00105814" w:rsidRPr="00183A0B" w:rsidRDefault="00105814" w:rsidP="00105814">
            <w:pPr>
              <w:contextualSpacing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/>
              </w:rPr>
            </w:pPr>
          </w:p>
        </w:tc>
      </w:tr>
    </w:tbl>
    <w:p w14:paraId="5F95E26B" w14:textId="77777777" w:rsidR="00CB2476" w:rsidRDefault="00CB2476" w:rsidP="00183A0B">
      <w:pPr>
        <w:tabs>
          <w:tab w:val="left" w:pos="9708"/>
          <w:tab w:val="center" w:pos="11160"/>
        </w:tabs>
        <w:ind w:left="-360" w:right="-270"/>
        <w:jc w:val="both"/>
        <w:rPr>
          <w:rFonts w:ascii="GHEA Grapalat" w:eastAsia="Sylfaen" w:hAnsi="GHEA Grapalat" w:cs="Sylfaen"/>
          <w:b/>
          <w:szCs w:val="20"/>
          <w:lang w:val="hy-AM"/>
        </w:rPr>
      </w:pPr>
    </w:p>
    <w:p w14:paraId="2CE7FD17" w14:textId="73069BDA" w:rsidR="00390D2D" w:rsidRPr="009C4F8B" w:rsidRDefault="00D52DF7" w:rsidP="00183A0B">
      <w:pPr>
        <w:tabs>
          <w:tab w:val="left" w:pos="9708"/>
          <w:tab w:val="center" w:pos="11160"/>
        </w:tabs>
        <w:ind w:left="-360" w:right="-270"/>
        <w:jc w:val="both"/>
        <w:rPr>
          <w:rFonts w:ascii="GHEA Grapalat" w:eastAsia="Sylfaen" w:hAnsi="GHEA Grapalat" w:cs="Sylfaen"/>
          <w:b/>
          <w:sz w:val="16"/>
          <w:szCs w:val="20"/>
          <w:lang w:val="hy-AM"/>
        </w:rPr>
      </w:pPr>
      <w:r w:rsidRPr="009C4F8B">
        <w:rPr>
          <w:rFonts w:ascii="GHEA Grapalat" w:eastAsia="Sylfaen" w:hAnsi="GHEA Grapalat" w:cs="Sylfaen"/>
          <w:b/>
          <w:szCs w:val="20"/>
          <w:lang w:val="hy-AM"/>
        </w:rPr>
        <w:t>*</w:t>
      </w:r>
      <w:r w:rsidR="00183A0B" w:rsidRPr="009C4F8B">
        <w:rPr>
          <w:rFonts w:ascii="GHEA Grapalat" w:eastAsia="Sylfaen" w:hAnsi="GHEA Grapalat" w:cs="Sylfaen"/>
          <w:b/>
          <w:sz w:val="16"/>
          <w:szCs w:val="20"/>
          <w:lang w:val="hy-AM"/>
        </w:rPr>
        <w:t>Ներկայացված քանակները առավելագույնն են և կարող են փոփոխվել այցելուների քանակից կախված, ինչով պայմանավորված մասնակիցը պետք է ներկայացնի յուրաքանչյուր անվանատողի մեկ միավորի արժեք և ընտրված մասնակից է ճանաչվելու նվազագույն միավոր արժեքների հանրագումար ներկայացրած մասնակիցը: Բոլոր անվանատողերին գին ներկայացնելը հանդիսանում է պարտադիր պահանջ և առաջարկվող գները չպետք է գերազանցեն յուրաքանչյուր տողի համար գնման հայտով սահմանված արժեքները</w:t>
      </w:r>
      <w:r w:rsidRPr="009C4F8B">
        <w:rPr>
          <w:rFonts w:ascii="GHEA Grapalat" w:eastAsia="Sylfaen" w:hAnsi="GHEA Grapalat" w:cs="Sylfaen"/>
          <w:b/>
          <w:sz w:val="16"/>
          <w:szCs w:val="20"/>
          <w:lang w:val="hy-AM"/>
        </w:rPr>
        <w:t>:</w:t>
      </w:r>
      <w:r w:rsidR="00183A0B" w:rsidRPr="009C4F8B">
        <w:rPr>
          <w:rFonts w:ascii="GHEA Grapalat" w:eastAsia="Sylfaen" w:hAnsi="GHEA Grapalat" w:cs="Sylfaen"/>
          <w:b/>
          <w:sz w:val="16"/>
          <w:szCs w:val="20"/>
          <w:lang w:val="hy-AM"/>
        </w:rPr>
        <w:t xml:space="preserve"> </w:t>
      </w:r>
    </w:p>
    <w:p w14:paraId="0BF6271E" w14:textId="07AC2B13" w:rsidR="00390D2D" w:rsidRPr="006C55B4" w:rsidRDefault="00183A0B" w:rsidP="00183A0B">
      <w:pPr>
        <w:tabs>
          <w:tab w:val="left" w:pos="9708"/>
          <w:tab w:val="center" w:pos="11160"/>
        </w:tabs>
        <w:ind w:left="-360" w:right="-270"/>
        <w:jc w:val="both"/>
        <w:rPr>
          <w:rFonts w:ascii="GHEA Grapalat" w:eastAsia="Sylfaen" w:hAnsi="GHEA Grapalat" w:cs="Sylfaen"/>
          <w:b/>
          <w:sz w:val="16"/>
          <w:szCs w:val="20"/>
          <w:lang w:val="hy-AM"/>
        </w:rPr>
      </w:pPr>
      <w:r w:rsidRPr="006C55B4">
        <w:rPr>
          <w:rFonts w:ascii="GHEA Grapalat" w:eastAsia="Sylfaen" w:hAnsi="GHEA Grapalat" w:cs="Sylfaen"/>
          <w:b/>
          <w:sz w:val="16"/>
          <w:szCs w:val="20"/>
          <w:lang w:val="hy-AM"/>
        </w:rPr>
        <w:t>** Մասնակցի կողմից լրացման ենթակա դաշտերը նշված են կապույտ գույնով:</w:t>
      </w:r>
    </w:p>
    <w:p w14:paraId="354C03C1" w14:textId="7268618C" w:rsidR="00390D2D" w:rsidRPr="006C55B4" w:rsidRDefault="00390D2D" w:rsidP="00390D2D">
      <w:pPr>
        <w:tabs>
          <w:tab w:val="left" w:pos="9708"/>
          <w:tab w:val="center" w:pos="11160"/>
        </w:tabs>
        <w:ind w:left="-180"/>
        <w:jc w:val="both"/>
        <w:rPr>
          <w:rFonts w:ascii="GHEA Grapalat" w:eastAsia="Sylfaen" w:hAnsi="GHEA Grapalat" w:cs="Sylfaen"/>
          <w:b/>
          <w:sz w:val="16"/>
          <w:szCs w:val="20"/>
          <w:lang w:val="hy-AM"/>
        </w:rPr>
      </w:pPr>
    </w:p>
    <w:p w14:paraId="1C748032" w14:textId="77777777" w:rsidR="00390D2D" w:rsidRPr="00DE1F2A" w:rsidRDefault="00390D2D" w:rsidP="00390D2D">
      <w:pPr>
        <w:ind w:left="2160" w:firstLine="720"/>
        <w:rPr>
          <w:rFonts w:ascii="GHEA Grapalat" w:eastAsia="GHEA Grapalat" w:hAnsi="GHEA Grapalat" w:cs="GHEA Grapalat"/>
          <w:sz w:val="20"/>
          <w:szCs w:val="20"/>
          <w:lang w:val="es-ES"/>
        </w:rPr>
      </w:pPr>
      <w:r w:rsidRPr="00DE1F2A">
        <w:rPr>
          <w:rFonts w:ascii="GHEA Grapalat" w:eastAsia="GHEA Grapalat" w:hAnsi="GHEA Grapalat" w:cs="GHEA Grapalat"/>
          <w:sz w:val="20"/>
          <w:szCs w:val="20"/>
          <w:lang w:val="es-ES"/>
        </w:rPr>
        <w:t>___</w:t>
      </w:r>
      <w:r w:rsidRPr="00DE1F2A">
        <w:rPr>
          <w:rFonts w:ascii="GHEA Grapalat" w:eastAsia="GHEA Grapalat" w:hAnsi="GHEA Grapalat" w:cs="GHEA Grapalat"/>
          <w:sz w:val="20"/>
          <w:szCs w:val="20"/>
          <w:u w:val="single"/>
          <w:vertAlign w:val="subscript"/>
          <w:lang w:val="es-ES"/>
        </w:rPr>
        <w:t xml:space="preserve"> (</w:t>
      </w:r>
      <w:r w:rsidRPr="00545C89">
        <w:rPr>
          <w:rFonts w:ascii="GHEA Grapalat" w:eastAsia="GHEA Grapalat" w:hAnsi="GHEA Grapalat" w:cs="GHEA Grapalat"/>
          <w:sz w:val="20"/>
          <w:szCs w:val="20"/>
          <w:u w:val="single"/>
          <w:vertAlign w:val="subscript"/>
          <w:lang w:val="hy-AM"/>
        </w:rPr>
        <w:t>Մասնակցի</w:t>
      </w:r>
      <w:r w:rsidRPr="00DE1F2A">
        <w:rPr>
          <w:rFonts w:ascii="GHEA Grapalat" w:eastAsia="GHEA Grapalat" w:hAnsi="GHEA Grapalat" w:cs="GHEA Grapalat"/>
          <w:sz w:val="20"/>
          <w:szCs w:val="20"/>
          <w:u w:val="single"/>
          <w:vertAlign w:val="subscript"/>
          <w:lang w:val="es-ES"/>
        </w:rPr>
        <w:t xml:space="preserve"> </w:t>
      </w:r>
      <w:r w:rsidRPr="00545C89">
        <w:rPr>
          <w:rFonts w:ascii="GHEA Grapalat" w:eastAsia="GHEA Grapalat" w:hAnsi="GHEA Grapalat" w:cs="GHEA Grapalat"/>
          <w:sz w:val="20"/>
          <w:szCs w:val="20"/>
          <w:u w:val="single"/>
          <w:vertAlign w:val="subscript"/>
          <w:lang w:val="hy-AM"/>
        </w:rPr>
        <w:t>անվանումը</w:t>
      </w:r>
      <w:r w:rsidRPr="00DE1F2A">
        <w:rPr>
          <w:rFonts w:ascii="GHEA Grapalat" w:eastAsia="GHEA Grapalat" w:hAnsi="GHEA Grapalat" w:cs="GHEA Grapalat"/>
          <w:sz w:val="20"/>
          <w:szCs w:val="20"/>
          <w:u w:val="single"/>
          <w:vertAlign w:val="subscript"/>
          <w:lang w:val="es-ES"/>
        </w:rPr>
        <w:t xml:space="preserve">  (</w:t>
      </w:r>
      <w:r w:rsidRPr="00545C89">
        <w:rPr>
          <w:rFonts w:ascii="GHEA Grapalat" w:eastAsia="GHEA Grapalat" w:hAnsi="GHEA Grapalat" w:cs="GHEA Grapalat"/>
          <w:sz w:val="20"/>
          <w:szCs w:val="20"/>
          <w:u w:val="single"/>
          <w:vertAlign w:val="subscript"/>
          <w:lang w:val="hy-AM"/>
        </w:rPr>
        <w:t>ղեկավարի</w:t>
      </w:r>
      <w:r w:rsidRPr="00DE1F2A">
        <w:rPr>
          <w:rFonts w:ascii="GHEA Grapalat" w:eastAsia="GHEA Grapalat" w:hAnsi="GHEA Grapalat" w:cs="GHEA Grapalat"/>
          <w:sz w:val="20"/>
          <w:szCs w:val="20"/>
          <w:u w:val="single"/>
          <w:vertAlign w:val="subscript"/>
          <w:lang w:val="es-ES"/>
        </w:rPr>
        <w:t xml:space="preserve"> </w:t>
      </w:r>
      <w:r w:rsidRPr="00545C89">
        <w:rPr>
          <w:rFonts w:ascii="GHEA Grapalat" w:eastAsia="GHEA Grapalat" w:hAnsi="GHEA Grapalat" w:cs="GHEA Grapalat"/>
          <w:sz w:val="20"/>
          <w:szCs w:val="20"/>
          <w:u w:val="single"/>
          <w:vertAlign w:val="subscript"/>
          <w:lang w:val="hy-AM"/>
        </w:rPr>
        <w:t>պաշտոնը</w:t>
      </w:r>
      <w:r w:rsidRPr="00DE1F2A">
        <w:rPr>
          <w:rFonts w:ascii="GHEA Grapalat" w:eastAsia="GHEA Grapalat" w:hAnsi="GHEA Grapalat" w:cs="GHEA Grapalat"/>
          <w:sz w:val="20"/>
          <w:szCs w:val="20"/>
          <w:u w:val="single"/>
          <w:vertAlign w:val="subscript"/>
          <w:lang w:val="es-ES"/>
        </w:rPr>
        <w:t xml:space="preserve">, </w:t>
      </w:r>
      <w:r w:rsidRPr="00545C89">
        <w:rPr>
          <w:rFonts w:ascii="GHEA Grapalat" w:eastAsia="GHEA Grapalat" w:hAnsi="GHEA Grapalat" w:cs="GHEA Grapalat"/>
          <w:sz w:val="20"/>
          <w:szCs w:val="20"/>
          <w:u w:val="single"/>
          <w:vertAlign w:val="subscript"/>
          <w:lang w:val="hy-AM"/>
        </w:rPr>
        <w:t>անուն</w:t>
      </w:r>
      <w:r w:rsidRPr="00DE1F2A">
        <w:rPr>
          <w:rFonts w:ascii="GHEA Grapalat" w:eastAsia="GHEA Grapalat" w:hAnsi="GHEA Grapalat" w:cs="GHEA Grapalat"/>
          <w:sz w:val="20"/>
          <w:szCs w:val="20"/>
          <w:u w:val="single"/>
          <w:vertAlign w:val="subscript"/>
          <w:lang w:val="es-ES"/>
        </w:rPr>
        <w:t xml:space="preserve"> </w:t>
      </w:r>
      <w:r w:rsidRPr="00545C89">
        <w:rPr>
          <w:rFonts w:ascii="GHEA Grapalat" w:eastAsia="GHEA Grapalat" w:hAnsi="GHEA Grapalat" w:cs="GHEA Grapalat"/>
          <w:sz w:val="20"/>
          <w:szCs w:val="20"/>
          <w:u w:val="single"/>
          <w:vertAlign w:val="subscript"/>
          <w:lang w:val="hy-AM"/>
        </w:rPr>
        <w:t>ազգանունը</w:t>
      </w:r>
      <w:proofErr w:type="gramStart"/>
      <w:r w:rsidRPr="00DE1F2A">
        <w:rPr>
          <w:rFonts w:ascii="GHEA Grapalat" w:eastAsia="GHEA Grapalat" w:hAnsi="GHEA Grapalat" w:cs="GHEA Grapalat"/>
          <w:sz w:val="20"/>
          <w:szCs w:val="20"/>
          <w:u w:val="single"/>
          <w:vertAlign w:val="subscript"/>
          <w:lang w:val="es-ES"/>
        </w:rPr>
        <w:t>)</w:t>
      </w:r>
      <w:r w:rsidRPr="00DE1F2A">
        <w:rPr>
          <w:rFonts w:ascii="GHEA Grapalat" w:eastAsia="GHEA Grapalat" w:hAnsi="GHEA Grapalat" w:cs="GHEA Grapalat"/>
          <w:sz w:val="20"/>
          <w:szCs w:val="20"/>
          <w:lang w:val="es-ES"/>
        </w:rPr>
        <w:t>_</w:t>
      </w:r>
      <w:proofErr w:type="gramEnd"/>
      <w:r w:rsidRPr="00DE1F2A">
        <w:rPr>
          <w:rFonts w:ascii="GHEA Grapalat" w:eastAsia="GHEA Grapalat" w:hAnsi="GHEA Grapalat" w:cs="GHEA Grapalat"/>
          <w:sz w:val="20"/>
          <w:szCs w:val="20"/>
          <w:lang w:val="es-ES"/>
        </w:rPr>
        <w:t>_</w:t>
      </w:r>
      <w:r w:rsidRPr="00DE1F2A">
        <w:rPr>
          <w:rFonts w:ascii="GHEA Grapalat" w:eastAsia="GHEA Grapalat" w:hAnsi="GHEA Grapalat" w:cs="GHEA Grapalat"/>
          <w:sz w:val="20"/>
          <w:szCs w:val="20"/>
          <w:lang w:val="es-ES"/>
        </w:rPr>
        <w:tab/>
      </w:r>
      <w:r w:rsidRPr="00DE1F2A">
        <w:rPr>
          <w:rFonts w:ascii="GHEA Grapalat" w:eastAsia="GHEA Grapalat" w:hAnsi="GHEA Grapalat" w:cs="GHEA Grapalat"/>
          <w:sz w:val="20"/>
          <w:szCs w:val="20"/>
          <w:lang w:val="es-ES"/>
        </w:rPr>
        <w:tab/>
      </w:r>
      <w:r w:rsidRPr="00DE1F2A">
        <w:rPr>
          <w:rFonts w:ascii="GHEA Grapalat" w:eastAsia="GHEA Grapalat" w:hAnsi="GHEA Grapalat" w:cs="GHEA Grapalat"/>
          <w:sz w:val="20"/>
          <w:szCs w:val="20"/>
          <w:lang w:val="es-ES"/>
        </w:rPr>
        <w:tab/>
        <w:t>___</w:t>
      </w:r>
      <w:r w:rsidRPr="00DE1F2A">
        <w:rPr>
          <w:rFonts w:ascii="GHEA Grapalat" w:eastAsia="GHEA Grapalat" w:hAnsi="GHEA Grapalat" w:cs="GHEA Grapalat"/>
          <w:sz w:val="20"/>
          <w:szCs w:val="20"/>
          <w:vertAlign w:val="subscript"/>
          <w:lang w:val="es-ES"/>
        </w:rPr>
        <w:t xml:space="preserve"> </w:t>
      </w:r>
      <w:r w:rsidRPr="00545C89">
        <w:rPr>
          <w:rFonts w:ascii="GHEA Grapalat" w:eastAsia="GHEA Grapalat" w:hAnsi="GHEA Grapalat" w:cs="GHEA Grapalat"/>
          <w:sz w:val="20"/>
          <w:szCs w:val="20"/>
          <w:vertAlign w:val="subscript"/>
          <w:lang w:val="hy-AM"/>
        </w:rPr>
        <w:t>ստորագրությունը</w:t>
      </w:r>
      <w:r w:rsidRPr="00DE1F2A">
        <w:rPr>
          <w:rFonts w:ascii="GHEA Grapalat" w:eastAsia="GHEA Grapalat" w:hAnsi="GHEA Grapalat" w:cs="GHEA Grapalat"/>
          <w:sz w:val="20"/>
          <w:szCs w:val="20"/>
          <w:lang w:val="es-ES"/>
        </w:rPr>
        <w:t>__</w:t>
      </w:r>
    </w:p>
    <w:p w14:paraId="68122DD0" w14:textId="68C6DD03" w:rsidR="00390D2D" w:rsidRDefault="00390D2D" w:rsidP="00390D2D">
      <w:pPr>
        <w:tabs>
          <w:tab w:val="left" w:pos="9708"/>
          <w:tab w:val="center" w:pos="11160"/>
        </w:tabs>
        <w:ind w:left="-180"/>
        <w:jc w:val="both"/>
        <w:rPr>
          <w:rFonts w:ascii="GHEA Grapalat" w:eastAsia="Sylfaen" w:hAnsi="GHEA Grapalat" w:cs="Sylfaen"/>
          <w:b/>
          <w:sz w:val="16"/>
          <w:szCs w:val="20"/>
        </w:rPr>
      </w:pPr>
      <w:r w:rsidRPr="00DE1F2A">
        <w:rPr>
          <w:rFonts w:ascii="GHEA Grapalat" w:eastAsia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eastAsia="GHEA Grapalat" w:hAnsi="GHEA Grapalat" w:cs="GHEA Grapalat"/>
          <w:color w:val="000000"/>
          <w:lang w:val="es-ES"/>
        </w:rPr>
        <w:tab/>
      </w:r>
      <w:r w:rsidRPr="00DE1F2A">
        <w:rPr>
          <w:rFonts w:ascii="GHEA Grapalat" w:eastAsia="GHEA Grapalat" w:hAnsi="GHEA Grapalat" w:cs="GHEA Grapalat"/>
          <w:color w:val="000000"/>
          <w:lang w:val="es-ES"/>
        </w:rPr>
        <w:t xml:space="preserve"> </w:t>
      </w:r>
      <w:r>
        <w:rPr>
          <w:rFonts w:ascii="GHEA Grapalat" w:eastAsia="GHEA Grapalat" w:hAnsi="GHEA Grapalat" w:cs="GHEA Grapalat"/>
          <w:color w:val="000000"/>
        </w:rPr>
        <w:t>Կ</w:t>
      </w:r>
      <w:r w:rsidRPr="00DE1F2A">
        <w:rPr>
          <w:rFonts w:ascii="GHEA Grapalat" w:eastAsia="GHEA Grapalat" w:hAnsi="GHEA Grapalat" w:cs="GHEA Grapalat"/>
          <w:color w:val="000000"/>
          <w:lang w:val="es-ES"/>
        </w:rPr>
        <w:t xml:space="preserve">. </w:t>
      </w:r>
      <w:r>
        <w:rPr>
          <w:rFonts w:ascii="GHEA Grapalat" w:eastAsia="GHEA Grapalat" w:hAnsi="GHEA Grapalat" w:cs="GHEA Grapalat"/>
          <w:color w:val="000000"/>
        </w:rPr>
        <w:t>Տ</w:t>
      </w:r>
      <w:r w:rsidRPr="00DE1F2A">
        <w:rPr>
          <w:rFonts w:ascii="GHEA Grapalat" w:eastAsia="GHEA Grapalat" w:hAnsi="GHEA Grapalat" w:cs="GHEA Grapalat"/>
          <w:color w:val="000000"/>
          <w:lang w:val="es-ES"/>
        </w:rPr>
        <w:t>.</w:t>
      </w:r>
    </w:p>
    <w:sectPr w:rsidR="00390D2D" w:rsidSect="00183A0B">
      <w:pgSz w:w="15840" w:h="12240" w:orient="landscape"/>
      <w:pgMar w:top="450" w:right="720" w:bottom="45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Courier LatRus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503CF"/>
    <w:multiLevelType w:val="hybridMultilevel"/>
    <w:tmpl w:val="A962B54C"/>
    <w:lvl w:ilvl="0" w:tplc="2EF2781C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8C6015"/>
    <w:multiLevelType w:val="hybridMultilevel"/>
    <w:tmpl w:val="A962B54C"/>
    <w:lvl w:ilvl="0" w:tplc="2EF2781C">
      <w:start w:val="1"/>
      <w:numFmt w:val="decimal"/>
      <w:lvlText w:val="%1."/>
      <w:lvlJc w:val="left"/>
      <w:pPr>
        <w:ind w:left="1305" w:hanging="11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996"/>
    <w:rsid w:val="00105814"/>
    <w:rsid w:val="0013076B"/>
    <w:rsid w:val="00154653"/>
    <w:rsid w:val="00183A0B"/>
    <w:rsid w:val="00295E36"/>
    <w:rsid w:val="00390D2D"/>
    <w:rsid w:val="003E0356"/>
    <w:rsid w:val="00404C52"/>
    <w:rsid w:val="004A26F7"/>
    <w:rsid w:val="00545C89"/>
    <w:rsid w:val="005D7A7E"/>
    <w:rsid w:val="00640772"/>
    <w:rsid w:val="00685361"/>
    <w:rsid w:val="006C55B4"/>
    <w:rsid w:val="007323D9"/>
    <w:rsid w:val="007D30A7"/>
    <w:rsid w:val="007F4431"/>
    <w:rsid w:val="008055A2"/>
    <w:rsid w:val="00820116"/>
    <w:rsid w:val="008507C1"/>
    <w:rsid w:val="008B79E1"/>
    <w:rsid w:val="009B11BE"/>
    <w:rsid w:val="009C4F8B"/>
    <w:rsid w:val="009E2373"/>
    <w:rsid w:val="00A40D8C"/>
    <w:rsid w:val="00A84996"/>
    <w:rsid w:val="00A9094A"/>
    <w:rsid w:val="00BD5E77"/>
    <w:rsid w:val="00CB2476"/>
    <w:rsid w:val="00CD579F"/>
    <w:rsid w:val="00CD6094"/>
    <w:rsid w:val="00CE19ED"/>
    <w:rsid w:val="00CF2093"/>
    <w:rsid w:val="00D52DF7"/>
    <w:rsid w:val="00DD6B11"/>
    <w:rsid w:val="00DE6ABB"/>
    <w:rsid w:val="00E71C2C"/>
    <w:rsid w:val="00ED7B04"/>
    <w:rsid w:val="00EE531B"/>
    <w:rsid w:val="00F8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C21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DF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52DF7"/>
    <w:pPr>
      <w:spacing w:after="200" w:line="276" w:lineRule="auto"/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link w:val="ListParagraph"/>
    <w:uiPriority w:val="34"/>
    <w:locked/>
    <w:rsid w:val="00D52DF7"/>
  </w:style>
  <w:style w:type="table" w:styleId="TableGrid">
    <w:name w:val="Table Grid"/>
    <w:basedOn w:val="TableNormal"/>
    <w:uiPriority w:val="59"/>
    <w:rsid w:val="00D52DF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1"/>
    <w:basedOn w:val="DefaultParagraphFont"/>
    <w:rsid w:val="00D52DF7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DF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52DF7"/>
    <w:pPr>
      <w:spacing w:after="200" w:line="276" w:lineRule="auto"/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link w:val="ListParagraph"/>
    <w:uiPriority w:val="34"/>
    <w:locked/>
    <w:rsid w:val="00D52DF7"/>
  </w:style>
  <w:style w:type="table" w:styleId="TableGrid">
    <w:name w:val="Table Grid"/>
    <w:basedOn w:val="TableNormal"/>
    <w:uiPriority w:val="59"/>
    <w:rsid w:val="00D52DF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1"/>
    <w:basedOn w:val="DefaultParagraphFont"/>
    <w:rsid w:val="00D52DF7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20</Pages>
  <Words>2284</Words>
  <Characters>13024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user04</cp:lastModifiedBy>
  <cp:revision>72</cp:revision>
  <dcterms:created xsi:type="dcterms:W3CDTF">2022-08-22T23:42:00Z</dcterms:created>
  <dcterms:modified xsi:type="dcterms:W3CDTF">2022-08-22T23:56:00Z</dcterms:modified>
</cp:coreProperties>
</file>